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B776" w14:textId="78EDFD04" w:rsidR="00F12337" w:rsidRPr="006A3CB7" w:rsidRDefault="006838A7" w:rsidP="00F56B5F">
      <w:pPr>
        <w:pStyle w:val="NormalWeb"/>
        <w:shd w:val="clear" w:color="auto" w:fill="FFFFFF"/>
        <w:spacing w:before="450" w:beforeAutospacing="0" w:after="450" w:afterAutospacing="0"/>
        <w:jc w:val="both"/>
        <w:textAlignment w:val="baseline"/>
        <w:rPr>
          <w:rFonts w:asciiTheme="minorHAnsi" w:hAnsiTheme="minorHAnsi" w:cs="Arial"/>
          <w:b/>
          <w:bCs/>
          <w:sz w:val="28"/>
          <w:szCs w:val="28"/>
        </w:rPr>
      </w:pPr>
      <w:r w:rsidRPr="006A3CB7">
        <w:rPr>
          <w:rFonts w:asciiTheme="minorHAnsi" w:hAnsiTheme="minorHAnsi" w:cs="Arial"/>
          <w:b/>
          <w:bCs/>
          <w:sz w:val="28"/>
          <w:szCs w:val="28"/>
        </w:rPr>
        <w:t>Reflection</w:t>
      </w:r>
      <w:r w:rsidR="006A3CB7" w:rsidRPr="006A3CB7">
        <w:rPr>
          <w:rFonts w:asciiTheme="minorHAnsi" w:hAnsiTheme="minorHAnsi" w:cs="Arial"/>
          <w:b/>
          <w:bCs/>
          <w:sz w:val="28"/>
          <w:szCs w:val="28"/>
        </w:rPr>
        <w:t xml:space="preserve"> 8 June 2025      Rev Wayne Toleafoa</w:t>
      </w:r>
    </w:p>
    <w:p w14:paraId="6EE3F79A" w14:textId="6C3731E8" w:rsidR="006A3CB7" w:rsidRPr="006A3CB7" w:rsidRDefault="006A3CB7" w:rsidP="00F56B5F">
      <w:pPr>
        <w:pStyle w:val="NormalWeb"/>
        <w:shd w:val="clear" w:color="auto" w:fill="FFFFFF"/>
        <w:spacing w:before="450" w:beforeAutospacing="0" w:after="450" w:afterAutospacing="0"/>
        <w:jc w:val="both"/>
        <w:textAlignment w:val="baseline"/>
        <w:rPr>
          <w:rFonts w:asciiTheme="minorHAnsi" w:hAnsiTheme="minorHAnsi" w:cs="Arial"/>
          <w:b/>
          <w:bCs/>
          <w:sz w:val="28"/>
          <w:szCs w:val="28"/>
        </w:rPr>
      </w:pPr>
      <w:r w:rsidRPr="006A3CB7">
        <w:rPr>
          <w:rFonts w:asciiTheme="minorHAnsi" w:hAnsiTheme="minorHAnsi" w:cs="Arial"/>
          <w:b/>
          <w:bCs/>
          <w:sz w:val="28"/>
          <w:szCs w:val="28"/>
        </w:rPr>
        <w:t>Come, Holy Spirit, Come</w:t>
      </w:r>
    </w:p>
    <w:p w14:paraId="28B914DB" w14:textId="1BDC8F26" w:rsidR="004346BF" w:rsidRPr="00F12337" w:rsidRDefault="00A80739" w:rsidP="00F56B5F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NZ"/>
        </w:rPr>
      </w:pPr>
      <w:r w:rsidRPr="00F12337">
        <w:rPr>
          <w:rFonts w:eastAsia="Times New Roman" w:cs="Times New Roman"/>
          <w:b/>
          <w:bCs/>
          <w:sz w:val="28"/>
          <w:szCs w:val="28"/>
          <w:lang w:eastAsia="en-NZ"/>
        </w:rPr>
        <w:t>Genesis 11:1-9</w:t>
      </w:r>
      <w:r w:rsidR="00453CF2" w:rsidRPr="00F12337">
        <w:rPr>
          <w:rFonts w:eastAsia="Times New Roman" w:cs="Times New Roman"/>
          <w:b/>
          <w:bCs/>
          <w:sz w:val="28"/>
          <w:szCs w:val="28"/>
          <w:lang w:eastAsia="en-NZ"/>
        </w:rPr>
        <w:t xml:space="preserve"> </w:t>
      </w:r>
      <w:r w:rsidR="00F12337" w:rsidRPr="00F12337">
        <w:rPr>
          <w:rFonts w:eastAsia="Times New Roman" w:cs="Times New Roman"/>
          <w:b/>
          <w:bCs/>
          <w:sz w:val="28"/>
          <w:szCs w:val="28"/>
          <w:lang w:eastAsia="en-NZ"/>
        </w:rPr>
        <w:t>;</w:t>
      </w:r>
      <w:r w:rsidR="00453CF2" w:rsidRPr="00F12337">
        <w:rPr>
          <w:rFonts w:eastAsia="Times New Roman" w:cs="Times New Roman"/>
          <w:b/>
          <w:bCs/>
          <w:sz w:val="28"/>
          <w:szCs w:val="28"/>
          <w:lang w:eastAsia="en-NZ"/>
        </w:rPr>
        <w:t xml:space="preserve"> </w:t>
      </w:r>
      <w:r w:rsidR="00FC1B80" w:rsidRPr="00F12337">
        <w:rPr>
          <w:rFonts w:eastAsia="Times New Roman" w:cs="Times New Roman"/>
          <w:b/>
          <w:bCs/>
          <w:sz w:val="28"/>
          <w:szCs w:val="28"/>
          <w:lang w:eastAsia="en-NZ"/>
        </w:rPr>
        <w:t>Acts 2:1-21</w:t>
      </w:r>
      <w:r w:rsidR="00D50C47" w:rsidRPr="00F12337">
        <w:rPr>
          <w:rFonts w:eastAsia="Times New Roman" w:cs="Times New Roman"/>
          <w:b/>
          <w:bCs/>
          <w:sz w:val="28"/>
          <w:szCs w:val="28"/>
          <w:lang w:eastAsia="en-NZ"/>
        </w:rPr>
        <w:t xml:space="preserve"> </w:t>
      </w:r>
      <w:r w:rsidR="00F12337" w:rsidRPr="00F12337">
        <w:rPr>
          <w:rFonts w:eastAsia="Times New Roman" w:cs="Times New Roman"/>
          <w:b/>
          <w:bCs/>
          <w:sz w:val="28"/>
          <w:szCs w:val="28"/>
          <w:lang w:eastAsia="en-NZ"/>
        </w:rPr>
        <w:t xml:space="preserve">; </w:t>
      </w:r>
      <w:r w:rsidR="004346BF" w:rsidRPr="00F12337">
        <w:rPr>
          <w:rFonts w:eastAsia="Times New Roman" w:cs="Times New Roman"/>
          <w:b/>
          <w:bCs/>
          <w:sz w:val="28"/>
          <w:szCs w:val="28"/>
          <w:lang w:eastAsia="en-NZ"/>
        </w:rPr>
        <w:t>John 14:8-17, 25-27</w:t>
      </w:r>
      <w:r w:rsidR="007A0E44" w:rsidRPr="00F12337">
        <w:rPr>
          <w:rFonts w:eastAsia="Times New Roman" w:cs="Times New Roman"/>
          <w:b/>
          <w:bCs/>
          <w:sz w:val="28"/>
          <w:szCs w:val="28"/>
          <w:lang w:eastAsia="en-NZ"/>
        </w:rPr>
        <w:t xml:space="preserve"> </w:t>
      </w:r>
    </w:p>
    <w:p w14:paraId="40B77872" w14:textId="07207124" w:rsidR="003A3BF7" w:rsidRPr="00F12337" w:rsidRDefault="005415D4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Today is the birthday of the </w:t>
      </w:r>
      <w:r w:rsidR="00646BCE" w:rsidRPr="00F12337">
        <w:rPr>
          <w:rFonts w:eastAsia="Times New Roman" w:cs="Times New Roman"/>
          <w:bCs/>
          <w:sz w:val="28"/>
          <w:szCs w:val="28"/>
          <w:lang w:val="en-AU"/>
        </w:rPr>
        <w:t>Christian Church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B460F8" w:rsidRPr="00F12337">
        <w:rPr>
          <w:rFonts w:eastAsia="Times New Roman" w:cs="Times New Roman"/>
          <w:bCs/>
          <w:sz w:val="28"/>
          <w:szCs w:val="28"/>
          <w:lang w:val="en-AU"/>
        </w:rPr>
        <w:t>-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B460F8" w:rsidRPr="00F12337">
        <w:rPr>
          <w:rFonts w:eastAsia="Times New Roman" w:cs="Times New Roman"/>
          <w:bCs/>
          <w:sz w:val="28"/>
          <w:szCs w:val="28"/>
          <w:lang w:val="en-AU"/>
        </w:rPr>
        <w:t xml:space="preserve">Pentecost Sunday. It comes 50 days after the resurrection </w:t>
      </w:r>
      <w:r w:rsidR="00CA5B75" w:rsidRPr="00F12337">
        <w:rPr>
          <w:rFonts w:eastAsia="Times New Roman" w:cs="Times New Roman"/>
          <w:bCs/>
          <w:sz w:val="28"/>
          <w:szCs w:val="28"/>
          <w:lang w:val="en-AU"/>
        </w:rPr>
        <w:t xml:space="preserve">and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coincides with</w:t>
      </w:r>
      <w:r w:rsidR="00CA5B75"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original Jewish </w:t>
      </w:r>
      <w:r w:rsidR="00C93058" w:rsidRPr="00F12337">
        <w:rPr>
          <w:rFonts w:eastAsia="Times New Roman" w:cs="Times New Roman"/>
          <w:bCs/>
          <w:sz w:val="28"/>
          <w:szCs w:val="28"/>
          <w:lang w:val="en-AU"/>
        </w:rPr>
        <w:t xml:space="preserve">agricultural </w:t>
      </w:r>
      <w:r w:rsidR="00031B27" w:rsidRPr="00F12337">
        <w:rPr>
          <w:rFonts w:eastAsia="Times New Roman" w:cs="Times New Roman"/>
          <w:bCs/>
          <w:sz w:val="28"/>
          <w:szCs w:val="28"/>
          <w:lang w:val="en-AU"/>
        </w:rPr>
        <w:t xml:space="preserve">Feast </w:t>
      </w:r>
      <w:r w:rsidR="00D326F0" w:rsidRPr="00F12337">
        <w:rPr>
          <w:rFonts w:eastAsia="Times New Roman" w:cs="Times New Roman"/>
          <w:bCs/>
          <w:sz w:val="28"/>
          <w:szCs w:val="28"/>
          <w:lang w:val="en-AU"/>
        </w:rPr>
        <w:t xml:space="preserve">of </w:t>
      </w:r>
      <w:r w:rsidR="00D70F85" w:rsidRPr="00F12337">
        <w:rPr>
          <w:rFonts w:eastAsia="Times New Roman" w:cs="Times New Roman"/>
          <w:bCs/>
          <w:sz w:val="28"/>
          <w:szCs w:val="28"/>
          <w:lang w:val="en-AU"/>
        </w:rPr>
        <w:t>Pentecost</w:t>
      </w:r>
      <w:r w:rsidR="00A80734">
        <w:rPr>
          <w:rFonts w:eastAsia="Times New Roman" w:cs="Times New Roman"/>
          <w:bCs/>
          <w:sz w:val="28"/>
          <w:szCs w:val="28"/>
          <w:lang w:val="en-AU"/>
        </w:rPr>
        <w:t xml:space="preserve">. A feast day </w:t>
      </w:r>
      <w:r w:rsidR="00D326F0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D70F85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which is</w:t>
      </w:r>
      <w:r w:rsidR="00031B27" w:rsidRPr="00F12337">
        <w:rPr>
          <w:rFonts w:eastAsia="Times New Roman" w:cs="Times New Roman"/>
          <w:bCs/>
          <w:sz w:val="28"/>
          <w:szCs w:val="28"/>
          <w:lang w:val="en-AU"/>
        </w:rPr>
        <w:t xml:space="preserve"> celebrated 50 days after </w:t>
      </w:r>
      <w:r w:rsidR="00932079" w:rsidRPr="00F12337">
        <w:rPr>
          <w:rFonts w:eastAsia="Times New Roman" w:cs="Times New Roman"/>
          <w:bCs/>
          <w:sz w:val="28"/>
          <w:szCs w:val="28"/>
          <w:lang w:val="en-AU"/>
        </w:rPr>
        <w:t xml:space="preserve">the Feast of the Passover. </w:t>
      </w:r>
      <w:r w:rsidR="00C02C7F" w:rsidRPr="00F12337">
        <w:rPr>
          <w:rFonts w:eastAsia="Times New Roman" w:cs="Times New Roman"/>
          <w:bCs/>
          <w:sz w:val="28"/>
          <w:szCs w:val="28"/>
          <w:lang w:val="en-AU"/>
        </w:rPr>
        <w:t xml:space="preserve">The Passover </w:t>
      </w:r>
      <w:r w:rsidR="0014194D" w:rsidRPr="00F12337">
        <w:rPr>
          <w:rFonts w:eastAsia="Times New Roman" w:cs="Times New Roman"/>
          <w:bCs/>
          <w:sz w:val="28"/>
          <w:szCs w:val="28"/>
          <w:lang w:val="en-AU"/>
        </w:rPr>
        <w:t xml:space="preserve">symbolizing freedom from </w:t>
      </w:r>
      <w:r w:rsidR="005F49AA" w:rsidRPr="00F12337">
        <w:rPr>
          <w:rFonts w:eastAsia="Times New Roman" w:cs="Times New Roman"/>
          <w:bCs/>
          <w:sz w:val="28"/>
          <w:szCs w:val="28"/>
          <w:lang w:val="en-AU"/>
        </w:rPr>
        <w:t xml:space="preserve">enslavement in Egypt. </w:t>
      </w:r>
    </w:p>
    <w:p w14:paraId="6B8DA2F2" w14:textId="0E6D7D9F" w:rsidR="00994826" w:rsidRPr="00F12337" w:rsidRDefault="0014194D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>For us Christians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>,</w:t>
      </w:r>
      <w:r w:rsidR="00D0718B"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Passover </w:t>
      </w:r>
      <w:r w:rsidR="00504369" w:rsidRPr="00F12337">
        <w:rPr>
          <w:rFonts w:eastAsia="Times New Roman" w:cs="Times New Roman"/>
          <w:bCs/>
          <w:sz w:val="28"/>
          <w:szCs w:val="28"/>
          <w:lang w:val="en-AU"/>
        </w:rPr>
        <w:t xml:space="preserve">Meal </w:t>
      </w:r>
      <w:r w:rsidR="00D0718B" w:rsidRPr="00F12337">
        <w:rPr>
          <w:rFonts w:eastAsia="Times New Roman" w:cs="Times New Roman"/>
          <w:bCs/>
          <w:sz w:val="28"/>
          <w:szCs w:val="28"/>
          <w:lang w:val="en-AU"/>
        </w:rPr>
        <w:t xml:space="preserve">became the Last </w:t>
      </w:r>
      <w:r w:rsidR="0050467E" w:rsidRPr="00F12337">
        <w:rPr>
          <w:rFonts w:eastAsia="Times New Roman" w:cs="Times New Roman"/>
          <w:bCs/>
          <w:sz w:val="28"/>
          <w:szCs w:val="28"/>
          <w:lang w:val="en-AU"/>
        </w:rPr>
        <w:t>Supper,</w:t>
      </w:r>
      <w:r w:rsidR="00D0718B" w:rsidRPr="00F12337">
        <w:rPr>
          <w:rFonts w:eastAsia="Times New Roman" w:cs="Times New Roman"/>
          <w:bCs/>
          <w:sz w:val="28"/>
          <w:szCs w:val="28"/>
          <w:lang w:val="en-AU"/>
        </w:rPr>
        <w:t xml:space="preserve"> or the Sacrament </w:t>
      </w:r>
      <w:r w:rsidR="000B41DB" w:rsidRPr="00F12337">
        <w:rPr>
          <w:rFonts w:eastAsia="Times New Roman" w:cs="Times New Roman"/>
          <w:bCs/>
          <w:sz w:val="28"/>
          <w:szCs w:val="28"/>
          <w:lang w:val="en-AU"/>
        </w:rPr>
        <w:t xml:space="preserve">of Holy </w:t>
      </w:r>
      <w:proofErr w:type="gramStart"/>
      <w:r w:rsidR="000B41DB" w:rsidRPr="00F12337">
        <w:rPr>
          <w:rFonts w:eastAsia="Times New Roman" w:cs="Times New Roman"/>
          <w:bCs/>
          <w:sz w:val="28"/>
          <w:szCs w:val="28"/>
          <w:lang w:val="en-AU"/>
        </w:rPr>
        <w:t>Communion</w:t>
      </w:r>
      <w:r w:rsidR="0050467E" w:rsidRPr="00F12337">
        <w:rPr>
          <w:rFonts w:eastAsia="Times New Roman" w:cs="Times New Roman"/>
          <w:bCs/>
          <w:sz w:val="28"/>
          <w:szCs w:val="28"/>
          <w:lang w:val="en-AU"/>
        </w:rPr>
        <w:t xml:space="preserve">, </w:t>
      </w:r>
      <w:r w:rsidR="000B41DB" w:rsidRPr="00F12337">
        <w:rPr>
          <w:rFonts w:eastAsia="Times New Roman" w:cs="Times New Roman"/>
          <w:bCs/>
          <w:sz w:val="28"/>
          <w:szCs w:val="28"/>
          <w:lang w:val="en-AU"/>
        </w:rPr>
        <w:t xml:space="preserve"> also</w:t>
      </w:r>
      <w:proofErr w:type="gramEnd"/>
      <w:r w:rsidR="000B41DB" w:rsidRPr="00F12337">
        <w:rPr>
          <w:rFonts w:eastAsia="Times New Roman" w:cs="Times New Roman"/>
          <w:bCs/>
          <w:sz w:val="28"/>
          <w:szCs w:val="28"/>
          <w:lang w:val="en-AU"/>
        </w:rPr>
        <w:t xml:space="preserve"> known as the Eucharist, or the Mass.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 </w:t>
      </w:r>
    </w:p>
    <w:p w14:paraId="01A7D776" w14:textId="05A0C327" w:rsidR="00343828" w:rsidRPr="00F12337" w:rsidRDefault="001358FE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Pentecost signalled a new spiritual </w:t>
      </w:r>
      <w:r w:rsidR="008F532D" w:rsidRPr="00F12337">
        <w:rPr>
          <w:rFonts w:eastAsia="Times New Roman" w:cs="Times New Roman"/>
          <w:bCs/>
          <w:sz w:val="28"/>
          <w:szCs w:val="28"/>
          <w:lang w:val="en-AU"/>
        </w:rPr>
        <w:t>movement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coming out of Judaism</w:t>
      </w:r>
      <w:r w:rsidR="008F532D" w:rsidRPr="00F12337">
        <w:rPr>
          <w:rFonts w:eastAsia="Times New Roman" w:cs="Times New Roman"/>
          <w:bCs/>
          <w:sz w:val="28"/>
          <w:szCs w:val="28"/>
          <w:lang w:val="en-AU"/>
        </w:rPr>
        <w:t xml:space="preserve">. </w:t>
      </w:r>
      <w:r w:rsidR="002123BF" w:rsidRPr="00F12337">
        <w:rPr>
          <w:rFonts w:eastAsia="Times New Roman" w:cs="Times New Roman"/>
          <w:bCs/>
          <w:sz w:val="28"/>
          <w:szCs w:val="28"/>
          <w:lang w:val="en-AU"/>
        </w:rPr>
        <w:t xml:space="preserve"> A movement that became the Christian Church. 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1662D8">
        <w:rPr>
          <w:rFonts w:eastAsia="Times New Roman" w:cs="Times New Roman"/>
          <w:bCs/>
          <w:sz w:val="28"/>
          <w:szCs w:val="28"/>
          <w:lang w:val="en-AU"/>
        </w:rPr>
        <w:t xml:space="preserve">A movement which </w:t>
      </w:r>
      <w:r w:rsidR="0080008A">
        <w:rPr>
          <w:rFonts w:eastAsia="Times New Roman" w:cs="Times New Roman"/>
          <w:bCs/>
          <w:sz w:val="28"/>
          <w:szCs w:val="28"/>
          <w:lang w:val="en-AU"/>
        </w:rPr>
        <w:t xml:space="preserve">eventually </w:t>
      </w:r>
      <w:r w:rsidR="001662D8">
        <w:rPr>
          <w:rFonts w:eastAsia="Times New Roman" w:cs="Times New Roman"/>
          <w:bCs/>
          <w:sz w:val="28"/>
          <w:szCs w:val="28"/>
          <w:lang w:val="en-AU"/>
        </w:rPr>
        <w:t xml:space="preserve">eclipsed the Jewish </w:t>
      </w:r>
      <w:r w:rsidR="00524F22">
        <w:rPr>
          <w:rFonts w:eastAsia="Times New Roman" w:cs="Times New Roman"/>
          <w:bCs/>
          <w:sz w:val="28"/>
          <w:szCs w:val="28"/>
          <w:lang w:val="en-AU"/>
        </w:rPr>
        <w:t>Faith from which it came</w:t>
      </w:r>
      <w:r w:rsidR="0080008A">
        <w:rPr>
          <w:rFonts w:eastAsia="Times New Roman" w:cs="Times New Roman"/>
          <w:bCs/>
          <w:sz w:val="28"/>
          <w:szCs w:val="28"/>
          <w:lang w:val="en-AU"/>
        </w:rPr>
        <w:t>.</w:t>
      </w:r>
      <w:r w:rsidR="007A0AF2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524F22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485E3364" w14:textId="1D7CF589" w:rsidR="001754FF" w:rsidRPr="00F12337" w:rsidRDefault="002E3477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By coincidence, </w:t>
      </w:r>
      <w:r w:rsidR="00F42735" w:rsidRPr="00F12337">
        <w:rPr>
          <w:rFonts w:eastAsia="Times New Roman" w:cs="Times New Roman"/>
          <w:bCs/>
          <w:sz w:val="28"/>
          <w:szCs w:val="28"/>
          <w:lang w:val="en-AU"/>
        </w:rPr>
        <w:t xml:space="preserve">today </w:t>
      </w:r>
      <w:r w:rsidR="00994826" w:rsidRPr="00F12337">
        <w:rPr>
          <w:rFonts w:eastAsia="Times New Roman" w:cs="Times New Roman"/>
          <w:bCs/>
          <w:sz w:val="28"/>
          <w:szCs w:val="28"/>
          <w:lang w:val="en-AU"/>
        </w:rPr>
        <w:t xml:space="preserve">is also the Sunday </w:t>
      </w:r>
      <w:r w:rsidR="0050467E" w:rsidRPr="00F12337">
        <w:rPr>
          <w:rFonts w:eastAsia="Times New Roman" w:cs="Times New Roman"/>
          <w:bCs/>
          <w:sz w:val="28"/>
          <w:szCs w:val="28"/>
          <w:lang w:val="en-AU"/>
        </w:rPr>
        <w:t xml:space="preserve">nearest to </w:t>
      </w:r>
      <w:r w:rsidR="00994826" w:rsidRPr="00F12337">
        <w:rPr>
          <w:rFonts w:eastAsia="Times New Roman" w:cs="Times New Roman"/>
          <w:bCs/>
          <w:sz w:val="28"/>
          <w:szCs w:val="28"/>
          <w:lang w:val="en-AU"/>
        </w:rPr>
        <w:t>the Feast of St Columb</w:t>
      </w:r>
      <w:r w:rsidR="00330737" w:rsidRPr="00F12337">
        <w:rPr>
          <w:rFonts w:eastAsia="Times New Roman" w:cs="Times New Roman"/>
          <w:bCs/>
          <w:sz w:val="28"/>
          <w:szCs w:val="28"/>
          <w:lang w:val="en-AU"/>
        </w:rPr>
        <w:t>a,</w:t>
      </w:r>
      <w:r w:rsidR="00E6520D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330737" w:rsidRPr="00F12337">
        <w:rPr>
          <w:rFonts w:eastAsia="Times New Roman" w:cs="Times New Roman"/>
          <w:bCs/>
          <w:sz w:val="28"/>
          <w:szCs w:val="28"/>
          <w:lang w:val="en-AU"/>
        </w:rPr>
        <w:t>after whom this church is named. St Columba</w:t>
      </w:r>
      <w:r w:rsidR="00C922D3" w:rsidRPr="00F12337">
        <w:rPr>
          <w:rFonts w:eastAsia="Times New Roman" w:cs="Times New Roman"/>
          <w:bCs/>
          <w:sz w:val="28"/>
          <w:szCs w:val="28"/>
          <w:lang w:val="en-AU"/>
        </w:rPr>
        <w:t xml:space="preserve">’s Day is tomorrow, </w:t>
      </w:r>
      <w:r w:rsidR="00ED78CD" w:rsidRPr="00F12337">
        <w:rPr>
          <w:rFonts w:eastAsia="Times New Roman" w:cs="Times New Roman"/>
          <w:bCs/>
          <w:sz w:val="28"/>
          <w:szCs w:val="28"/>
          <w:lang w:val="en-AU"/>
        </w:rPr>
        <w:t xml:space="preserve">09 June. </w:t>
      </w:r>
      <w:r w:rsidR="005075E6" w:rsidRPr="00F12337">
        <w:rPr>
          <w:rFonts w:eastAsia="Times New Roman" w:cs="Times New Roman"/>
          <w:bCs/>
          <w:sz w:val="28"/>
          <w:szCs w:val="28"/>
          <w:lang w:val="en-AU"/>
        </w:rPr>
        <w:t>So,</w:t>
      </w:r>
      <w:r w:rsidR="00ED78CD" w:rsidRPr="00F12337">
        <w:rPr>
          <w:rFonts w:eastAsia="Times New Roman" w:cs="Times New Roman"/>
          <w:bCs/>
          <w:sz w:val="28"/>
          <w:szCs w:val="28"/>
          <w:lang w:val="en-AU"/>
        </w:rPr>
        <w:t xml:space="preserve"> it’s a </w:t>
      </w:r>
      <w:r w:rsidR="003039D2" w:rsidRPr="00F12337">
        <w:rPr>
          <w:rFonts w:eastAsia="Times New Roman" w:cs="Times New Roman"/>
          <w:bCs/>
          <w:sz w:val="28"/>
          <w:szCs w:val="28"/>
          <w:lang w:val="en-AU"/>
        </w:rPr>
        <w:t xml:space="preserve">double </w:t>
      </w:r>
      <w:r w:rsidR="007F7441" w:rsidRPr="00F12337">
        <w:rPr>
          <w:rFonts w:eastAsia="Times New Roman" w:cs="Times New Roman"/>
          <w:bCs/>
          <w:sz w:val="28"/>
          <w:szCs w:val="28"/>
          <w:lang w:val="en-AU"/>
        </w:rPr>
        <w:t xml:space="preserve">celebration </w:t>
      </w:r>
      <w:r w:rsidR="008404DA" w:rsidRPr="00F12337">
        <w:rPr>
          <w:rFonts w:eastAsia="Times New Roman" w:cs="Times New Roman"/>
          <w:bCs/>
          <w:sz w:val="28"/>
          <w:szCs w:val="28"/>
          <w:lang w:val="en-AU"/>
        </w:rPr>
        <w:t xml:space="preserve">for us </w:t>
      </w:r>
      <w:r w:rsidR="007A0AF2">
        <w:rPr>
          <w:rFonts w:eastAsia="Times New Roman" w:cs="Times New Roman"/>
          <w:bCs/>
          <w:sz w:val="28"/>
          <w:szCs w:val="28"/>
          <w:lang w:val="en-AU"/>
        </w:rPr>
        <w:t xml:space="preserve">here </w:t>
      </w:r>
      <w:r w:rsidR="008404DA" w:rsidRPr="00F12337">
        <w:rPr>
          <w:rFonts w:eastAsia="Times New Roman" w:cs="Times New Roman"/>
          <w:bCs/>
          <w:sz w:val="28"/>
          <w:szCs w:val="28"/>
          <w:lang w:val="en-AU"/>
        </w:rPr>
        <w:t xml:space="preserve">at St Columba’s. </w:t>
      </w:r>
    </w:p>
    <w:p w14:paraId="57C69C4A" w14:textId="524007D4" w:rsidR="008404DA" w:rsidRPr="00F12337" w:rsidRDefault="00891917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We even have a birthday cake which we will share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later, during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morning tea. </w:t>
      </w:r>
    </w:p>
    <w:p w14:paraId="37460723" w14:textId="2CA943D6" w:rsidR="005D27C3" w:rsidRDefault="00937227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St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Columba,</w:t>
      </w:r>
      <w:r w:rsidR="005A3214">
        <w:rPr>
          <w:rFonts w:eastAsia="Times New Roman" w:cs="Times New Roman"/>
          <w:bCs/>
          <w:sz w:val="28"/>
          <w:szCs w:val="28"/>
          <w:lang w:val="en-AU"/>
        </w:rPr>
        <w:t xml:space="preserve"> if you didn’t know it, 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was </w:t>
      </w:r>
      <w:r w:rsidR="008E3A82">
        <w:rPr>
          <w:rFonts w:eastAsia="Times New Roman" w:cs="Times New Roman"/>
          <w:bCs/>
          <w:sz w:val="28"/>
          <w:szCs w:val="28"/>
          <w:lang w:val="en-AU"/>
        </w:rPr>
        <w:t xml:space="preserve">an 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Irish saint who brought the gospel to Scotland. </w:t>
      </w:r>
      <w:r w:rsidR="008770DC" w:rsidRPr="00F12337">
        <w:rPr>
          <w:rFonts w:eastAsia="Times New Roman" w:cs="Times New Roman"/>
          <w:bCs/>
          <w:sz w:val="28"/>
          <w:szCs w:val="28"/>
          <w:lang w:val="en-AU"/>
        </w:rPr>
        <w:t xml:space="preserve">The </w:t>
      </w:r>
      <w:r w:rsidR="00891917" w:rsidRPr="00F12337">
        <w:rPr>
          <w:rFonts w:eastAsia="Times New Roman" w:cs="Times New Roman"/>
          <w:bCs/>
          <w:sz w:val="28"/>
          <w:szCs w:val="28"/>
          <w:lang w:val="en-AU"/>
        </w:rPr>
        <w:t>Presbyterian</w:t>
      </w:r>
      <w:r w:rsidR="008770DC" w:rsidRPr="00F12337">
        <w:rPr>
          <w:rFonts w:eastAsia="Times New Roman" w:cs="Times New Roman"/>
          <w:bCs/>
          <w:sz w:val="28"/>
          <w:szCs w:val="28"/>
          <w:lang w:val="en-AU"/>
        </w:rPr>
        <w:t xml:space="preserve"> Church </w:t>
      </w:r>
      <w:r w:rsidR="00891917" w:rsidRPr="00F12337">
        <w:rPr>
          <w:rFonts w:eastAsia="Times New Roman" w:cs="Times New Roman"/>
          <w:bCs/>
          <w:sz w:val="28"/>
          <w:szCs w:val="28"/>
          <w:lang w:val="en-AU"/>
        </w:rPr>
        <w:t xml:space="preserve">of Aotearoa NZ </w:t>
      </w:r>
      <w:r w:rsidR="008770DC" w:rsidRPr="00F12337">
        <w:rPr>
          <w:rFonts w:eastAsia="Times New Roman" w:cs="Times New Roman"/>
          <w:bCs/>
          <w:sz w:val="28"/>
          <w:szCs w:val="28"/>
          <w:lang w:val="en-AU"/>
        </w:rPr>
        <w:t xml:space="preserve">grew out of the Church of </w:t>
      </w:r>
      <w:r w:rsidR="005D27C3" w:rsidRPr="00F12337">
        <w:rPr>
          <w:rFonts w:eastAsia="Times New Roman" w:cs="Times New Roman"/>
          <w:bCs/>
          <w:sz w:val="28"/>
          <w:szCs w:val="28"/>
          <w:lang w:val="en-AU"/>
        </w:rPr>
        <w:t>Scotland.</w:t>
      </w:r>
      <w:r w:rsidR="005D27C3">
        <w:rPr>
          <w:rFonts w:eastAsia="Times New Roman" w:cs="Times New Roman"/>
          <w:bCs/>
          <w:sz w:val="28"/>
          <w:szCs w:val="28"/>
          <w:lang w:val="en-AU"/>
        </w:rPr>
        <w:t xml:space="preserve"> The</w:t>
      </w:r>
      <w:r w:rsidR="0077528C">
        <w:rPr>
          <w:rFonts w:eastAsia="Times New Roman" w:cs="Times New Roman"/>
          <w:bCs/>
          <w:sz w:val="28"/>
          <w:szCs w:val="28"/>
          <w:lang w:val="en-AU"/>
        </w:rPr>
        <w:t xml:space="preserve"> Church of Scotland indirectly owes its life to St Columba. </w:t>
      </w:r>
    </w:p>
    <w:p w14:paraId="135B8966" w14:textId="6253322F" w:rsidR="00937227" w:rsidRPr="00F12337" w:rsidRDefault="007F55CB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If you didn’t know it, t</w:t>
      </w:r>
      <w:r w:rsidR="001754FF" w:rsidRPr="00F12337">
        <w:rPr>
          <w:rFonts w:eastAsia="Times New Roman" w:cs="Times New Roman"/>
          <w:bCs/>
          <w:sz w:val="28"/>
          <w:szCs w:val="28"/>
          <w:lang w:val="en-AU"/>
        </w:rPr>
        <w:t xml:space="preserve">he foundation stone of this church came from the Abbey of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Iona where</w:t>
      </w:r>
      <w:r w:rsidR="0013799F" w:rsidRPr="00F12337">
        <w:rPr>
          <w:rFonts w:eastAsia="Times New Roman" w:cs="Times New Roman"/>
          <w:bCs/>
          <w:sz w:val="28"/>
          <w:szCs w:val="28"/>
          <w:lang w:val="en-AU"/>
        </w:rPr>
        <w:t xml:space="preserve"> St Columba se</w:t>
      </w:r>
      <w:r w:rsidR="007F7E4C" w:rsidRPr="00F12337">
        <w:rPr>
          <w:rFonts w:eastAsia="Times New Roman" w:cs="Times New Roman"/>
          <w:bCs/>
          <w:sz w:val="28"/>
          <w:szCs w:val="28"/>
          <w:lang w:val="en-AU"/>
        </w:rPr>
        <w:t>t</w:t>
      </w:r>
      <w:r w:rsidR="0013799F" w:rsidRPr="00F12337">
        <w:rPr>
          <w:rFonts w:eastAsia="Times New Roman" w:cs="Times New Roman"/>
          <w:bCs/>
          <w:sz w:val="28"/>
          <w:szCs w:val="28"/>
          <w:lang w:val="en-AU"/>
        </w:rPr>
        <w:t xml:space="preserve"> up his mission base</w:t>
      </w:r>
      <w:r w:rsidR="007F7E4C" w:rsidRPr="00F12337">
        <w:rPr>
          <w:rFonts w:eastAsia="Times New Roman" w:cs="Times New Roman"/>
          <w:bCs/>
          <w:sz w:val="28"/>
          <w:szCs w:val="28"/>
          <w:lang w:val="en-AU"/>
        </w:rPr>
        <w:t xml:space="preserve"> for the conversion of Scotland. </w:t>
      </w:r>
      <w:r w:rsidR="00471C41" w:rsidRPr="00F12337">
        <w:rPr>
          <w:rFonts w:eastAsia="Times New Roman" w:cs="Times New Roman"/>
          <w:bCs/>
          <w:sz w:val="28"/>
          <w:szCs w:val="28"/>
          <w:lang w:val="en-AU"/>
        </w:rPr>
        <w:t xml:space="preserve"> We remember St Columba today. </w:t>
      </w:r>
      <w:r w:rsidR="0013799F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0E8F0BDF" w14:textId="07F8C92A" w:rsidR="0077019B" w:rsidRPr="00F12337" w:rsidRDefault="004F6F68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>Pentecos</w:t>
      </w:r>
      <w:r w:rsidR="006832A5" w:rsidRPr="00F12337">
        <w:rPr>
          <w:rFonts w:eastAsia="Times New Roman" w:cs="Times New Roman"/>
          <w:bCs/>
          <w:sz w:val="28"/>
          <w:szCs w:val="28"/>
          <w:lang w:val="en-AU"/>
        </w:rPr>
        <w:t>t</w:t>
      </w:r>
      <w:r w:rsidR="00545BF7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677EDC" w:rsidRPr="00F12337">
        <w:rPr>
          <w:rFonts w:eastAsia="Times New Roman" w:cs="Times New Roman"/>
          <w:bCs/>
          <w:sz w:val="28"/>
          <w:szCs w:val="28"/>
          <w:lang w:val="en-AU"/>
        </w:rPr>
        <w:t xml:space="preserve">Sunday </w:t>
      </w:r>
      <w:r w:rsidR="00F61CEF" w:rsidRPr="00F12337">
        <w:rPr>
          <w:rFonts w:eastAsia="Times New Roman" w:cs="Times New Roman"/>
          <w:bCs/>
          <w:sz w:val="28"/>
          <w:szCs w:val="28"/>
          <w:lang w:val="en-AU"/>
        </w:rPr>
        <w:t xml:space="preserve">is </w:t>
      </w:r>
      <w:r w:rsidR="007F55CB">
        <w:rPr>
          <w:rFonts w:eastAsia="Times New Roman" w:cs="Times New Roman"/>
          <w:bCs/>
          <w:sz w:val="28"/>
          <w:szCs w:val="28"/>
          <w:lang w:val="en-AU"/>
        </w:rPr>
        <w:t xml:space="preserve">/should be </w:t>
      </w:r>
      <w:r w:rsidR="00545BF7" w:rsidRPr="00F12337">
        <w:rPr>
          <w:rFonts w:eastAsia="Times New Roman" w:cs="Times New Roman"/>
          <w:bCs/>
          <w:sz w:val="28"/>
          <w:szCs w:val="28"/>
          <w:lang w:val="en-AU"/>
        </w:rPr>
        <w:t>one of the happiest days in the church year</w:t>
      </w:r>
      <w:r w:rsidR="008F29B6" w:rsidRPr="00F12337">
        <w:rPr>
          <w:rFonts w:eastAsia="Times New Roman" w:cs="Times New Roman"/>
          <w:bCs/>
          <w:sz w:val="28"/>
          <w:szCs w:val="28"/>
          <w:lang w:val="en-AU"/>
        </w:rPr>
        <w:t xml:space="preserve">,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because we</w:t>
      </w:r>
      <w:r w:rsidR="00545BF7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8F29B6" w:rsidRPr="00F12337">
        <w:rPr>
          <w:rFonts w:eastAsia="Times New Roman" w:cs="Times New Roman"/>
          <w:bCs/>
          <w:sz w:val="28"/>
          <w:szCs w:val="28"/>
          <w:lang w:val="en-AU"/>
        </w:rPr>
        <w:t xml:space="preserve">are celebrating </w:t>
      </w:r>
      <w:r w:rsidR="00545BF7" w:rsidRPr="00F12337">
        <w:rPr>
          <w:rFonts w:eastAsia="Times New Roman" w:cs="Times New Roman"/>
          <w:bCs/>
          <w:sz w:val="28"/>
          <w:szCs w:val="28"/>
          <w:lang w:val="en-AU"/>
        </w:rPr>
        <w:t xml:space="preserve">the </w:t>
      </w:r>
      <w:r w:rsidR="008F29B6" w:rsidRPr="00F12337">
        <w:rPr>
          <w:rFonts w:eastAsia="Times New Roman" w:cs="Times New Roman"/>
          <w:bCs/>
          <w:sz w:val="28"/>
          <w:szCs w:val="28"/>
          <w:lang w:val="en-AU"/>
        </w:rPr>
        <w:t xml:space="preserve">coming of the Holy Spirit to the </w:t>
      </w:r>
      <w:r w:rsidR="004D6127" w:rsidRPr="00F12337">
        <w:rPr>
          <w:rFonts w:eastAsia="Times New Roman" w:cs="Times New Roman"/>
          <w:bCs/>
          <w:sz w:val="28"/>
          <w:szCs w:val="28"/>
          <w:lang w:val="en-AU"/>
        </w:rPr>
        <w:t xml:space="preserve">first </w:t>
      </w:r>
      <w:r w:rsidR="007B217D" w:rsidRPr="00F12337">
        <w:rPr>
          <w:rFonts w:eastAsia="Times New Roman" w:cs="Times New Roman"/>
          <w:bCs/>
          <w:sz w:val="28"/>
          <w:szCs w:val="28"/>
          <w:lang w:val="en-AU"/>
        </w:rPr>
        <w:t xml:space="preserve">Christian </w:t>
      </w:r>
      <w:r w:rsidR="006832A5" w:rsidRPr="00F12337">
        <w:rPr>
          <w:rFonts w:eastAsia="Times New Roman" w:cs="Times New Roman"/>
          <w:bCs/>
          <w:sz w:val="28"/>
          <w:szCs w:val="28"/>
          <w:lang w:val="en-AU"/>
        </w:rPr>
        <w:t>church</w:t>
      </w:r>
      <w:r w:rsidR="0050467E" w:rsidRPr="00F12337">
        <w:rPr>
          <w:rFonts w:eastAsia="Times New Roman" w:cs="Times New Roman"/>
          <w:bCs/>
          <w:sz w:val="28"/>
          <w:szCs w:val="28"/>
          <w:lang w:val="en-AU"/>
        </w:rPr>
        <w:t>,</w:t>
      </w:r>
      <w:r w:rsidR="006832A5" w:rsidRPr="00F12337">
        <w:rPr>
          <w:rFonts w:eastAsia="Times New Roman" w:cs="Times New Roman"/>
          <w:bCs/>
          <w:sz w:val="28"/>
          <w:szCs w:val="28"/>
          <w:lang w:val="en-AU"/>
        </w:rPr>
        <w:t xml:space="preserve"> who are our spiritual ancestors. </w:t>
      </w:r>
    </w:p>
    <w:p w14:paraId="378612B4" w14:textId="5553D760" w:rsidR="001D7E41" w:rsidRPr="00F12337" w:rsidRDefault="0077019B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We heard the familiar account of </w:t>
      </w:r>
      <w:r w:rsidR="00200607" w:rsidRPr="00F12337">
        <w:rPr>
          <w:rFonts w:eastAsia="Times New Roman" w:cs="Times New Roman"/>
          <w:bCs/>
          <w:sz w:val="28"/>
          <w:szCs w:val="28"/>
          <w:lang w:val="en-AU"/>
        </w:rPr>
        <w:t xml:space="preserve">the first Christian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Pentecost written</w:t>
      </w:r>
      <w:r w:rsidR="00471EB0" w:rsidRPr="00F12337">
        <w:rPr>
          <w:rFonts w:eastAsia="Times New Roman" w:cs="Times New Roman"/>
          <w:bCs/>
          <w:sz w:val="28"/>
          <w:szCs w:val="28"/>
          <w:lang w:val="en-AU"/>
        </w:rPr>
        <w:t xml:space="preserve"> by Luke, in the Acts of the Apostles</w:t>
      </w:r>
      <w:r w:rsidR="00E6520D" w:rsidRPr="00F12337">
        <w:rPr>
          <w:rFonts w:eastAsia="Times New Roman" w:cs="Times New Roman"/>
          <w:bCs/>
          <w:sz w:val="28"/>
          <w:szCs w:val="28"/>
          <w:lang w:val="en-AU"/>
        </w:rPr>
        <w:t xml:space="preserve"> Chapter 2.</w:t>
      </w:r>
      <w:r w:rsidR="00471EB0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263C64B2" w14:textId="507D6B5F" w:rsidR="00473A25" w:rsidRPr="00F12337" w:rsidRDefault="009800D0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In the background of this story is the </w:t>
      </w:r>
      <w:r w:rsidR="006F4BDD" w:rsidRPr="00F12337">
        <w:rPr>
          <w:rFonts w:eastAsia="Times New Roman" w:cs="Times New Roman"/>
          <w:bCs/>
          <w:sz w:val="28"/>
          <w:szCs w:val="28"/>
          <w:lang w:val="en-AU"/>
        </w:rPr>
        <w:t xml:space="preserve">mythical </w:t>
      </w:r>
      <w:r w:rsidR="001D7E41" w:rsidRPr="00F12337">
        <w:rPr>
          <w:rFonts w:eastAsia="Times New Roman" w:cs="Times New Roman"/>
          <w:bCs/>
          <w:sz w:val="28"/>
          <w:szCs w:val="28"/>
          <w:lang w:val="en-AU"/>
        </w:rPr>
        <w:t xml:space="preserve">Story of the Tower of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Babel,</w:t>
      </w:r>
      <w:r w:rsidR="007B217D" w:rsidRPr="00F12337">
        <w:rPr>
          <w:rFonts w:eastAsia="Times New Roman" w:cs="Times New Roman"/>
          <w:bCs/>
          <w:sz w:val="28"/>
          <w:szCs w:val="28"/>
          <w:lang w:val="en-AU"/>
        </w:rPr>
        <w:t xml:space="preserve"> which is also one of our readings. 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4F9B631D" w14:textId="1873D1F5" w:rsidR="00ED3465" w:rsidRPr="00F12337" w:rsidRDefault="00473A25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In the Babel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Story,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people </w:t>
      </w:r>
      <w:r w:rsidR="00677EDC" w:rsidRPr="00F12337">
        <w:rPr>
          <w:rFonts w:eastAsia="Times New Roman" w:cs="Times New Roman"/>
          <w:bCs/>
          <w:sz w:val="28"/>
          <w:szCs w:val="28"/>
          <w:lang w:val="en-AU"/>
        </w:rPr>
        <w:t>were</w:t>
      </w:r>
      <w:r w:rsidR="008079A6" w:rsidRPr="00F12337">
        <w:rPr>
          <w:rFonts w:eastAsia="Times New Roman" w:cs="Times New Roman"/>
          <w:bCs/>
          <w:sz w:val="28"/>
          <w:szCs w:val="28"/>
          <w:lang w:val="en-AU"/>
        </w:rPr>
        <w:t xml:space="preserve"> punished for their </w:t>
      </w:r>
      <w:r w:rsidR="00083DC4" w:rsidRPr="00F12337">
        <w:rPr>
          <w:rFonts w:eastAsia="Times New Roman" w:cs="Times New Roman"/>
          <w:bCs/>
          <w:sz w:val="28"/>
          <w:szCs w:val="28"/>
          <w:lang w:val="en-AU"/>
        </w:rPr>
        <w:t xml:space="preserve">pride. God </w:t>
      </w:r>
      <w:r w:rsidR="00D11CB3">
        <w:rPr>
          <w:rFonts w:eastAsia="Times New Roman" w:cs="Times New Roman"/>
          <w:bCs/>
          <w:sz w:val="28"/>
          <w:szCs w:val="28"/>
          <w:lang w:val="en-AU"/>
        </w:rPr>
        <w:t xml:space="preserve">confused the communication </w:t>
      </w:r>
      <w:r w:rsidR="00C904A4" w:rsidRPr="00F12337">
        <w:rPr>
          <w:rFonts w:eastAsia="Times New Roman" w:cs="Times New Roman"/>
          <w:bCs/>
          <w:sz w:val="28"/>
          <w:szCs w:val="28"/>
          <w:lang w:val="en-AU"/>
        </w:rPr>
        <w:t xml:space="preserve">between the people. </w:t>
      </w:r>
      <w:r w:rsidR="00B47E91" w:rsidRPr="00F12337">
        <w:rPr>
          <w:rFonts w:eastAsia="Times New Roman" w:cs="Times New Roman"/>
          <w:bCs/>
          <w:sz w:val="28"/>
          <w:szCs w:val="28"/>
          <w:lang w:val="en-AU"/>
        </w:rPr>
        <w:t>They beg</w:t>
      </w:r>
      <w:r w:rsidR="00D11CB3">
        <w:rPr>
          <w:rFonts w:eastAsia="Times New Roman" w:cs="Times New Roman"/>
          <w:bCs/>
          <w:sz w:val="28"/>
          <w:szCs w:val="28"/>
          <w:lang w:val="en-AU"/>
        </w:rPr>
        <w:t>a</w:t>
      </w:r>
      <w:r w:rsidR="00B47E91" w:rsidRPr="00F12337">
        <w:rPr>
          <w:rFonts w:eastAsia="Times New Roman" w:cs="Times New Roman"/>
          <w:bCs/>
          <w:sz w:val="28"/>
          <w:szCs w:val="28"/>
          <w:lang w:val="en-AU"/>
        </w:rPr>
        <w:t>n to speak different languages</w:t>
      </w:r>
      <w:r w:rsidR="00D11CB3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6F7A9D">
        <w:rPr>
          <w:rFonts w:eastAsia="Times New Roman" w:cs="Times New Roman"/>
          <w:bCs/>
          <w:sz w:val="28"/>
          <w:szCs w:val="28"/>
          <w:lang w:val="en-AU"/>
        </w:rPr>
        <w:t>instead</w:t>
      </w:r>
      <w:r w:rsidR="00D11CB3">
        <w:rPr>
          <w:rFonts w:eastAsia="Times New Roman" w:cs="Times New Roman"/>
          <w:bCs/>
          <w:sz w:val="28"/>
          <w:szCs w:val="28"/>
          <w:lang w:val="en-AU"/>
        </w:rPr>
        <w:t xml:space="preserve"> of the one language which unified them. </w:t>
      </w:r>
      <w:r w:rsidR="006F4BDD" w:rsidRPr="00F12337">
        <w:rPr>
          <w:rFonts w:eastAsia="Times New Roman" w:cs="Times New Roman"/>
          <w:bCs/>
          <w:sz w:val="28"/>
          <w:szCs w:val="28"/>
          <w:lang w:val="en-AU"/>
        </w:rPr>
        <w:t xml:space="preserve">  </w:t>
      </w:r>
    </w:p>
    <w:p w14:paraId="015FF0A7" w14:textId="77777777" w:rsidR="00F11A15" w:rsidRPr="00F12337" w:rsidRDefault="00ED3465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The Pentecost Story is a reversal of the Tower of Babel. </w:t>
      </w:r>
      <w:r w:rsidR="00083DC4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01E2E59E" w14:textId="20F68987" w:rsidR="006A500E" w:rsidRPr="00F12337" w:rsidRDefault="00F11A15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People </w:t>
      </w:r>
      <w:r w:rsidR="00677EDC" w:rsidRPr="00F12337">
        <w:rPr>
          <w:rFonts w:eastAsia="Times New Roman" w:cs="Times New Roman"/>
          <w:bCs/>
          <w:sz w:val="28"/>
          <w:szCs w:val="28"/>
          <w:lang w:val="en-AU"/>
        </w:rPr>
        <w:t>were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unified by the Holy Spirit. Even though the</w:t>
      </w:r>
      <w:r w:rsidR="00951DC8" w:rsidRPr="00F12337">
        <w:rPr>
          <w:rFonts w:eastAsia="Times New Roman" w:cs="Times New Roman"/>
          <w:bCs/>
          <w:sz w:val="28"/>
          <w:szCs w:val="28"/>
          <w:lang w:val="en-AU"/>
        </w:rPr>
        <w:t xml:space="preserve"> gathered crowd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c</w:t>
      </w:r>
      <w:r w:rsidR="00F00FED" w:rsidRPr="00F12337">
        <w:rPr>
          <w:rFonts w:eastAsia="Times New Roman" w:cs="Times New Roman"/>
          <w:bCs/>
          <w:sz w:val="28"/>
          <w:szCs w:val="28"/>
          <w:lang w:val="en-AU"/>
        </w:rPr>
        <w:t>a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>me from different races and cultures, the</w:t>
      </w:r>
      <w:r w:rsidR="00310725" w:rsidRPr="00F12337">
        <w:rPr>
          <w:rFonts w:eastAsia="Times New Roman" w:cs="Times New Roman"/>
          <w:bCs/>
          <w:sz w:val="28"/>
          <w:szCs w:val="28"/>
          <w:lang w:val="en-AU"/>
        </w:rPr>
        <w:t>y hear</w:t>
      </w:r>
      <w:r w:rsidR="00F00FED" w:rsidRPr="00F12337">
        <w:rPr>
          <w:rFonts w:eastAsia="Times New Roman" w:cs="Times New Roman"/>
          <w:bCs/>
          <w:sz w:val="28"/>
          <w:szCs w:val="28"/>
          <w:lang w:val="en-AU"/>
        </w:rPr>
        <w:t>d</w:t>
      </w:r>
      <w:r w:rsidR="00310725"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</w:t>
      </w:r>
      <w:r w:rsidR="00897701" w:rsidRPr="00F12337">
        <w:rPr>
          <w:rFonts w:eastAsia="Times New Roman" w:cs="Times New Roman"/>
          <w:bCs/>
          <w:sz w:val="28"/>
          <w:szCs w:val="28"/>
          <w:lang w:val="en-AU"/>
        </w:rPr>
        <w:t>S</w:t>
      </w:r>
      <w:r w:rsidR="00310725" w:rsidRPr="00F12337">
        <w:rPr>
          <w:rFonts w:eastAsia="Times New Roman" w:cs="Times New Roman"/>
          <w:bCs/>
          <w:sz w:val="28"/>
          <w:szCs w:val="28"/>
          <w:lang w:val="en-AU"/>
        </w:rPr>
        <w:t xml:space="preserve">pirit of God speaking </w:t>
      </w:r>
      <w:r w:rsidR="00951DC8" w:rsidRPr="00F12337">
        <w:rPr>
          <w:rFonts w:eastAsia="Times New Roman" w:cs="Times New Roman"/>
          <w:bCs/>
          <w:sz w:val="28"/>
          <w:szCs w:val="28"/>
          <w:lang w:val="en-AU"/>
        </w:rPr>
        <w:t xml:space="preserve">- </w:t>
      </w:r>
      <w:r w:rsidR="00897701" w:rsidRPr="00F12337">
        <w:rPr>
          <w:rFonts w:eastAsia="Times New Roman" w:cs="Times New Roman"/>
          <w:bCs/>
          <w:sz w:val="28"/>
          <w:szCs w:val="28"/>
          <w:lang w:val="en-AU"/>
        </w:rPr>
        <w:t>through the Apostles</w:t>
      </w:r>
      <w:r w:rsidR="00A8612E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897701" w:rsidRPr="00F12337">
        <w:rPr>
          <w:rFonts w:eastAsia="Times New Roman" w:cs="Times New Roman"/>
          <w:bCs/>
          <w:sz w:val="28"/>
          <w:szCs w:val="28"/>
          <w:lang w:val="en-AU"/>
        </w:rPr>
        <w:t xml:space="preserve">- </w:t>
      </w:r>
      <w:r w:rsidR="00A8612E" w:rsidRPr="00F12337">
        <w:rPr>
          <w:rFonts w:eastAsia="Times New Roman" w:cs="Times New Roman"/>
          <w:bCs/>
          <w:sz w:val="28"/>
          <w:szCs w:val="28"/>
          <w:lang w:val="en-AU"/>
        </w:rPr>
        <w:t xml:space="preserve">in </w:t>
      </w:r>
      <w:r w:rsidR="00F86189" w:rsidRPr="00F12337">
        <w:rPr>
          <w:rFonts w:eastAsia="Times New Roman" w:cs="Times New Roman"/>
          <w:bCs/>
          <w:sz w:val="28"/>
          <w:szCs w:val="28"/>
          <w:lang w:val="en-AU"/>
        </w:rPr>
        <w:t>‘</w:t>
      </w:r>
      <w:r w:rsidR="00310725" w:rsidRPr="00F12337">
        <w:rPr>
          <w:rFonts w:eastAsia="Times New Roman" w:cs="Times New Roman"/>
          <w:bCs/>
          <w:sz w:val="28"/>
          <w:szCs w:val="28"/>
          <w:lang w:val="en-AU"/>
        </w:rPr>
        <w:t>their</w:t>
      </w:r>
      <w:r w:rsidR="00F86189" w:rsidRPr="00F12337">
        <w:rPr>
          <w:rFonts w:eastAsia="Times New Roman" w:cs="Times New Roman"/>
          <w:bCs/>
          <w:sz w:val="28"/>
          <w:szCs w:val="28"/>
          <w:lang w:val="en-AU"/>
        </w:rPr>
        <w:t>’</w:t>
      </w:r>
      <w:r w:rsidR="00310725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A8612E" w:rsidRPr="00F12337">
        <w:rPr>
          <w:rFonts w:eastAsia="Times New Roman" w:cs="Times New Roman"/>
          <w:bCs/>
          <w:sz w:val="28"/>
          <w:szCs w:val="28"/>
          <w:lang w:val="en-AU"/>
        </w:rPr>
        <w:t xml:space="preserve">own </w:t>
      </w:r>
      <w:r w:rsidR="00310725" w:rsidRPr="00F12337">
        <w:rPr>
          <w:rFonts w:eastAsia="Times New Roman" w:cs="Times New Roman"/>
          <w:bCs/>
          <w:sz w:val="28"/>
          <w:szCs w:val="28"/>
          <w:lang w:val="en-AU"/>
        </w:rPr>
        <w:t>language</w:t>
      </w:r>
      <w:r w:rsidR="00F00FED" w:rsidRPr="00F12337">
        <w:rPr>
          <w:rFonts w:eastAsia="Times New Roman" w:cs="Times New Roman"/>
          <w:bCs/>
          <w:sz w:val="28"/>
          <w:szCs w:val="28"/>
          <w:lang w:val="en-AU"/>
        </w:rPr>
        <w:t>s</w:t>
      </w:r>
      <w:r w:rsidR="00F86189" w:rsidRPr="00F12337">
        <w:rPr>
          <w:rFonts w:eastAsia="Times New Roman" w:cs="Times New Roman"/>
          <w:bCs/>
          <w:sz w:val="28"/>
          <w:szCs w:val="28"/>
          <w:lang w:val="en-AU"/>
        </w:rPr>
        <w:t>.</w:t>
      </w:r>
      <w:r w:rsidR="00310725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083DC4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598B8C14" w14:textId="309028CA" w:rsidR="0035625D" w:rsidRPr="006F7A9D" w:rsidRDefault="0035625D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val="en-AU"/>
        </w:rPr>
      </w:pPr>
      <w:r w:rsidRPr="006F7A9D">
        <w:rPr>
          <w:rFonts w:eastAsia="Times New Roman" w:cs="Times New Roman"/>
          <w:b/>
          <w:sz w:val="28"/>
          <w:szCs w:val="28"/>
          <w:lang w:val="en-AU"/>
        </w:rPr>
        <w:t xml:space="preserve">Sadly, misunderstandings </w:t>
      </w:r>
      <w:r w:rsidR="00940DD2" w:rsidRPr="006F7A9D">
        <w:rPr>
          <w:rFonts w:eastAsia="Times New Roman" w:cs="Times New Roman"/>
          <w:b/>
          <w:sz w:val="28"/>
          <w:szCs w:val="28"/>
          <w:lang w:val="en-AU"/>
        </w:rPr>
        <w:t xml:space="preserve">have arisen in some churches when it comes to speaking in tongues. </w:t>
      </w:r>
    </w:p>
    <w:p w14:paraId="4CCEF5AD" w14:textId="75D9D20A" w:rsidR="00AA5910" w:rsidRPr="00F12337" w:rsidRDefault="00AA5910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>Nathan Nettleton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>,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an Australian Baptist minister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>,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righty </w:t>
      </w:r>
      <w:r w:rsidR="004F0F11" w:rsidRPr="00F12337">
        <w:rPr>
          <w:rFonts w:eastAsia="Times New Roman" w:cs="Times New Roman"/>
          <w:bCs/>
          <w:sz w:val="28"/>
          <w:szCs w:val="28"/>
          <w:lang w:val="en-AU"/>
        </w:rPr>
        <w:t>draws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distinction betwee</w:t>
      </w:r>
      <w:r w:rsidR="004F0F11" w:rsidRPr="00F12337">
        <w:rPr>
          <w:rFonts w:eastAsia="Times New Roman" w:cs="Times New Roman"/>
          <w:bCs/>
          <w:sz w:val="28"/>
          <w:szCs w:val="28"/>
          <w:lang w:val="en-AU"/>
        </w:rPr>
        <w:t xml:space="preserve">n – speaking in tongues and speaking in other languages. </w:t>
      </w:r>
    </w:p>
    <w:p w14:paraId="7120A0A6" w14:textId="5F800F92" w:rsidR="004F0F11" w:rsidRPr="00F12337" w:rsidRDefault="004F0F11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On the day of Pentecost, the </w:t>
      </w:r>
      <w:r w:rsidR="00637A75" w:rsidRPr="00F12337">
        <w:rPr>
          <w:rFonts w:eastAsia="Times New Roman" w:cs="Times New Roman"/>
          <w:bCs/>
          <w:sz w:val="28"/>
          <w:szCs w:val="28"/>
          <w:lang w:val="en-AU"/>
        </w:rPr>
        <w:t>multi-cultural</w:t>
      </w:r>
      <w:r w:rsidR="0097640A" w:rsidRPr="00F12337">
        <w:rPr>
          <w:rFonts w:eastAsia="Times New Roman" w:cs="Times New Roman"/>
          <w:bCs/>
          <w:sz w:val="28"/>
          <w:szCs w:val="28"/>
          <w:lang w:val="en-AU"/>
        </w:rPr>
        <w:t xml:space="preserve"> crowd heard the Apostles and others, speaking in their own languages</w:t>
      </w:r>
      <w:r w:rsidR="00E97125" w:rsidRPr="00F12337">
        <w:rPr>
          <w:rFonts w:eastAsia="Times New Roman" w:cs="Times New Roman"/>
          <w:bCs/>
          <w:sz w:val="28"/>
          <w:szCs w:val="28"/>
          <w:lang w:val="en-AU"/>
        </w:rPr>
        <w:t>, which we can only put down to an unexplained miracle</w:t>
      </w:r>
      <w:r w:rsidR="0097640A" w:rsidRPr="00F12337">
        <w:rPr>
          <w:rFonts w:eastAsia="Times New Roman" w:cs="Times New Roman"/>
          <w:bCs/>
          <w:sz w:val="28"/>
          <w:szCs w:val="28"/>
          <w:lang w:val="en-AU"/>
        </w:rPr>
        <w:t xml:space="preserve">. </w:t>
      </w:r>
    </w:p>
    <w:p w14:paraId="699E2DAB" w14:textId="77777777" w:rsidR="006A3CB7" w:rsidRDefault="00E97125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Speaking in tongues is </w:t>
      </w:r>
      <w:r w:rsidR="00637A75" w:rsidRPr="00F12337">
        <w:rPr>
          <w:rFonts w:eastAsia="Times New Roman" w:cs="Times New Roman"/>
          <w:bCs/>
          <w:sz w:val="28"/>
          <w:szCs w:val="28"/>
          <w:lang w:val="en-AU"/>
        </w:rPr>
        <w:t>something different altogether</w:t>
      </w:r>
      <w:r w:rsidR="00371A78" w:rsidRPr="00F12337">
        <w:rPr>
          <w:rFonts w:eastAsia="Times New Roman" w:cs="Times New Roman"/>
          <w:bCs/>
          <w:sz w:val="28"/>
          <w:szCs w:val="28"/>
          <w:lang w:val="en-AU"/>
        </w:rPr>
        <w:t xml:space="preserve">. It is the </w:t>
      </w:r>
      <w:r w:rsidR="009D3324" w:rsidRPr="00F12337">
        <w:rPr>
          <w:rFonts w:eastAsia="Times New Roman" w:cs="Times New Roman"/>
          <w:bCs/>
          <w:sz w:val="28"/>
          <w:szCs w:val="28"/>
          <w:lang w:val="en-AU"/>
        </w:rPr>
        <w:t>gift of a</w:t>
      </w:r>
      <w:r w:rsidR="00B85025">
        <w:rPr>
          <w:rFonts w:eastAsia="Times New Roman" w:cs="Times New Roman"/>
          <w:bCs/>
          <w:sz w:val="28"/>
          <w:szCs w:val="28"/>
          <w:lang w:val="en-AU"/>
        </w:rPr>
        <w:t xml:space="preserve">n intimate </w:t>
      </w:r>
      <w:r w:rsidR="009D3324" w:rsidRPr="00F12337">
        <w:rPr>
          <w:rFonts w:eastAsia="Times New Roman" w:cs="Times New Roman"/>
          <w:bCs/>
          <w:sz w:val="28"/>
          <w:szCs w:val="28"/>
          <w:lang w:val="en-AU"/>
        </w:rPr>
        <w:t xml:space="preserve">language </w:t>
      </w:r>
      <w:r w:rsidR="00371A78" w:rsidRPr="00F12337">
        <w:rPr>
          <w:rFonts w:eastAsia="Times New Roman" w:cs="Times New Roman"/>
          <w:bCs/>
          <w:sz w:val="28"/>
          <w:szCs w:val="28"/>
          <w:lang w:val="en-AU"/>
        </w:rPr>
        <w:t xml:space="preserve">by which we speak to God. </w:t>
      </w:r>
      <w:r w:rsidR="00FF2517">
        <w:rPr>
          <w:rFonts w:eastAsia="Times New Roman" w:cs="Times New Roman"/>
          <w:bCs/>
          <w:sz w:val="28"/>
          <w:szCs w:val="28"/>
          <w:lang w:val="en-AU"/>
        </w:rPr>
        <w:t xml:space="preserve">The term 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>‘</w:t>
      </w:r>
      <w:r w:rsidR="00FF2517">
        <w:rPr>
          <w:rFonts w:eastAsia="Times New Roman" w:cs="Times New Roman"/>
          <w:bCs/>
          <w:sz w:val="28"/>
          <w:szCs w:val="28"/>
          <w:lang w:val="en-AU"/>
        </w:rPr>
        <w:t>glossolalia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>’</w:t>
      </w:r>
      <w:r w:rsidR="00FF2517">
        <w:rPr>
          <w:rFonts w:eastAsia="Times New Roman" w:cs="Times New Roman"/>
          <w:bCs/>
          <w:sz w:val="28"/>
          <w:szCs w:val="28"/>
          <w:lang w:val="en-AU"/>
        </w:rPr>
        <w:t xml:space="preserve"> has been given to this kind of </w:t>
      </w:r>
      <w:r w:rsidR="00AE48FF">
        <w:rPr>
          <w:rFonts w:eastAsia="Times New Roman" w:cs="Times New Roman"/>
          <w:bCs/>
          <w:sz w:val="28"/>
          <w:szCs w:val="28"/>
          <w:lang w:val="en-AU"/>
        </w:rPr>
        <w:t>language</w:t>
      </w:r>
      <w:r w:rsidR="00AA41A0">
        <w:rPr>
          <w:rFonts w:eastAsia="Times New Roman" w:cs="Times New Roman"/>
          <w:bCs/>
          <w:sz w:val="28"/>
          <w:szCs w:val="28"/>
          <w:lang w:val="en-AU"/>
        </w:rPr>
        <w:t xml:space="preserve">. A language </w:t>
      </w:r>
      <w:r w:rsidR="00E41B16">
        <w:rPr>
          <w:rFonts w:eastAsia="Times New Roman" w:cs="Times New Roman"/>
          <w:bCs/>
          <w:sz w:val="28"/>
          <w:szCs w:val="28"/>
          <w:lang w:val="en-AU"/>
        </w:rPr>
        <w:t xml:space="preserve">which may not even be understood by the speaker. It is </w:t>
      </w:r>
      <w:r w:rsidR="002F60CA">
        <w:rPr>
          <w:rFonts w:eastAsia="Times New Roman" w:cs="Times New Roman"/>
          <w:bCs/>
          <w:sz w:val="28"/>
          <w:szCs w:val="28"/>
          <w:lang w:val="en-AU"/>
        </w:rPr>
        <w:t>‘</w:t>
      </w:r>
      <w:r w:rsidR="00E41B16">
        <w:rPr>
          <w:rFonts w:eastAsia="Times New Roman" w:cs="Times New Roman"/>
          <w:bCs/>
          <w:sz w:val="28"/>
          <w:szCs w:val="28"/>
          <w:lang w:val="en-AU"/>
        </w:rPr>
        <w:t>God language</w:t>
      </w:r>
      <w:r w:rsidR="002F60CA">
        <w:rPr>
          <w:rFonts w:eastAsia="Times New Roman" w:cs="Times New Roman"/>
          <w:bCs/>
          <w:sz w:val="28"/>
          <w:szCs w:val="28"/>
          <w:lang w:val="en-AU"/>
        </w:rPr>
        <w:t xml:space="preserve">’ if you like. </w:t>
      </w:r>
      <w:r w:rsidR="00E41B16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B85025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9D3324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2B2B6B69" w14:textId="77777777" w:rsidR="006A3CB7" w:rsidRDefault="00A002B2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spacing w:val="18"/>
          <w:sz w:val="28"/>
          <w:szCs w:val="28"/>
          <w:lang w:eastAsia="en-NZ"/>
        </w:rPr>
      </w:pPr>
      <w:r w:rsidRPr="006A3CB7">
        <w:rPr>
          <w:rFonts w:eastAsia="Times New Roman" w:cs="Times New Roman"/>
          <w:spacing w:val="18"/>
          <w:sz w:val="28"/>
          <w:szCs w:val="28"/>
          <w:lang w:eastAsia="en-NZ"/>
        </w:rPr>
        <w:t xml:space="preserve">St </w:t>
      </w:r>
      <w:r w:rsidR="006A3CB7" w:rsidRPr="006A3CB7">
        <w:rPr>
          <w:rFonts w:eastAsia="Times New Roman" w:cs="Times New Roman"/>
          <w:spacing w:val="18"/>
          <w:sz w:val="28"/>
          <w:szCs w:val="28"/>
          <w:lang w:eastAsia="en-NZ"/>
        </w:rPr>
        <w:t>P</w:t>
      </w:r>
      <w:r w:rsidRPr="006A3CB7">
        <w:rPr>
          <w:rFonts w:eastAsia="Times New Roman" w:cs="Times New Roman"/>
          <w:spacing w:val="18"/>
          <w:sz w:val="28"/>
          <w:szCs w:val="28"/>
          <w:lang w:eastAsia="en-NZ"/>
        </w:rPr>
        <w:t>aul gives this explanation</w:t>
      </w:r>
      <w:r w:rsidR="0091627F" w:rsidRPr="006A3CB7">
        <w:rPr>
          <w:rFonts w:eastAsia="Times New Roman" w:cs="Times New Roman"/>
          <w:spacing w:val="18"/>
          <w:sz w:val="28"/>
          <w:szCs w:val="28"/>
          <w:lang w:eastAsia="en-NZ"/>
        </w:rPr>
        <w:t xml:space="preserve"> of the use of </w:t>
      </w:r>
      <w:r w:rsidR="00997B49" w:rsidRPr="006A3CB7">
        <w:rPr>
          <w:rFonts w:eastAsia="Times New Roman" w:cs="Times New Roman"/>
          <w:spacing w:val="18"/>
          <w:sz w:val="28"/>
          <w:szCs w:val="28"/>
          <w:lang w:eastAsia="en-NZ"/>
        </w:rPr>
        <w:t>glossolalia</w:t>
      </w:r>
      <w:r w:rsidRPr="006A3CB7">
        <w:rPr>
          <w:rFonts w:eastAsia="Times New Roman" w:cs="Times New Roman"/>
          <w:spacing w:val="18"/>
          <w:sz w:val="28"/>
          <w:szCs w:val="28"/>
          <w:lang w:eastAsia="en-NZ"/>
        </w:rPr>
        <w:t xml:space="preserve">: </w:t>
      </w:r>
    </w:p>
    <w:p w14:paraId="2D167C97" w14:textId="77777777" w:rsidR="006A3CB7" w:rsidRDefault="00EC7343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pacing w:val="4"/>
          <w:sz w:val="28"/>
          <w:szCs w:val="28"/>
          <w:lang w:eastAsia="en-NZ"/>
        </w:rPr>
      </w:pPr>
      <w:r w:rsidRPr="006A3CB7">
        <w:rPr>
          <w:rFonts w:eastAsia="Times New Roman" w:cs="Times New Roman"/>
          <w:i/>
          <w:iCs/>
          <w:spacing w:val="4"/>
          <w:sz w:val="28"/>
          <w:szCs w:val="28"/>
          <w:lang w:eastAsia="en-NZ"/>
        </w:rPr>
        <w:t xml:space="preserve">2 For anyone who speaks in a tongue does not speak to people but to God. Indeed, no one understands them; they utter mysteries by the Spirit. 3 But the one who prophesies speaks to people for their strengthening, encouraging and comfort. 4 Anyone who speaks in a tongue edifies themselves, but the one who prophesies edifies the church. 5 I would like every one of you to speak in tongues, but I would rather have you prophesy. The one who prophesies is greater than the one who speaks in tongues, unless someone interprets, so that the church may be edified.18 I thank God that I speak in tongues more than all of you. 19 But in the </w:t>
      </w:r>
      <w:r w:rsidR="006A3CB7" w:rsidRPr="006A3CB7">
        <w:rPr>
          <w:rFonts w:eastAsia="Times New Roman" w:cs="Times New Roman"/>
          <w:i/>
          <w:iCs/>
          <w:spacing w:val="4"/>
          <w:sz w:val="28"/>
          <w:szCs w:val="28"/>
          <w:lang w:eastAsia="en-NZ"/>
        </w:rPr>
        <w:t>church,</w:t>
      </w:r>
      <w:r w:rsidRPr="006A3CB7">
        <w:rPr>
          <w:rFonts w:eastAsia="Times New Roman" w:cs="Times New Roman"/>
          <w:i/>
          <w:iCs/>
          <w:spacing w:val="4"/>
          <w:sz w:val="28"/>
          <w:szCs w:val="28"/>
          <w:lang w:eastAsia="en-NZ"/>
        </w:rPr>
        <w:t xml:space="preserve"> I would rather speak five intelligible words to instruct others than ten thousand words in a tongue.</w:t>
      </w:r>
    </w:p>
    <w:p w14:paraId="74E3AAB1" w14:textId="7A6919FA" w:rsidR="00713F20" w:rsidRPr="006A3CB7" w:rsidRDefault="00713F20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6A3CB7">
        <w:rPr>
          <w:rFonts w:eastAsia="Times New Roman" w:cs="Times New Roman"/>
          <w:b/>
          <w:bCs/>
          <w:spacing w:val="4"/>
          <w:sz w:val="28"/>
          <w:szCs w:val="28"/>
          <w:lang w:eastAsia="en-NZ"/>
        </w:rPr>
        <w:t>In Acts 2</w:t>
      </w:r>
      <w:r w:rsidR="005B3A83" w:rsidRPr="006A3CB7">
        <w:rPr>
          <w:rFonts w:eastAsia="Times New Roman" w:cs="Times New Roman"/>
          <w:b/>
          <w:bCs/>
          <w:spacing w:val="4"/>
          <w:sz w:val="28"/>
          <w:szCs w:val="28"/>
          <w:lang w:eastAsia="en-NZ"/>
        </w:rPr>
        <w:t xml:space="preserve"> Peter </w:t>
      </w:r>
      <w:proofErr w:type="gramStart"/>
      <w:r w:rsidR="005B3A83" w:rsidRPr="006A3CB7">
        <w:rPr>
          <w:rFonts w:eastAsia="Times New Roman" w:cs="Times New Roman"/>
          <w:b/>
          <w:bCs/>
          <w:spacing w:val="4"/>
          <w:sz w:val="28"/>
          <w:szCs w:val="28"/>
          <w:lang w:eastAsia="en-NZ"/>
        </w:rPr>
        <w:t>offer</w:t>
      </w:r>
      <w:r w:rsidR="00FF70A2" w:rsidRPr="006A3CB7">
        <w:rPr>
          <w:rFonts w:eastAsia="Times New Roman" w:cs="Times New Roman"/>
          <w:b/>
          <w:bCs/>
          <w:spacing w:val="4"/>
          <w:sz w:val="28"/>
          <w:szCs w:val="28"/>
          <w:lang w:eastAsia="en-NZ"/>
        </w:rPr>
        <w:t>ed</w:t>
      </w:r>
      <w:r w:rsidR="005B3A83" w:rsidRPr="006A3CB7">
        <w:rPr>
          <w:rFonts w:eastAsia="Times New Roman" w:cs="Times New Roman"/>
          <w:b/>
          <w:bCs/>
          <w:spacing w:val="4"/>
          <w:sz w:val="28"/>
          <w:szCs w:val="28"/>
          <w:lang w:eastAsia="en-NZ"/>
        </w:rPr>
        <w:t xml:space="preserve"> an explanation for</w:t>
      </w:r>
      <w:proofErr w:type="gramEnd"/>
      <w:r w:rsidR="005B3A83" w:rsidRPr="006A3CB7">
        <w:rPr>
          <w:rFonts w:eastAsia="Times New Roman" w:cs="Times New Roman"/>
          <w:b/>
          <w:bCs/>
          <w:spacing w:val="4"/>
          <w:sz w:val="28"/>
          <w:szCs w:val="28"/>
          <w:lang w:eastAsia="en-NZ"/>
        </w:rPr>
        <w:t xml:space="preserve"> what occurred at the first Pentecost </w:t>
      </w:r>
      <w:r w:rsidR="00FF70A2" w:rsidRPr="006A3CB7">
        <w:rPr>
          <w:rFonts w:eastAsia="Times New Roman" w:cs="Times New Roman"/>
          <w:b/>
          <w:bCs/>
          <w:spacing w:val="4"/>
          <w:sz w:val="28"/>
          <w:szCs w:val="28"/>
          <w:lang w:eastAsia="en-NZ"/>
        </w:rPr>
        <w:t xml:space="preserve">by quoting </w:t>
      </w:r>
      <w:r w:rsidR="005D154F" w:rsidRPr="006A3CB7">
        <w:rPr>
          <w:rFonts w:eastAsia="Times New Roman" w:cs="Times New Roman"/>
          <w:b/>
          <w:bCs/>
          <w:spacing w:val="4"/>
          <w:sz w:val="28"/>
          <w:szCs w:val="28"/>
          <w:lang w:eastAsia="en-NZ"/>
        </w:rPr>
        <w:t>from the radical prophecy of Joel</w:t>
      </w:r>
    </w:p>
    <w:p w14:paraId="6155CB06" w14:textId="60300D90" w:rsidR="00F24884" w:rsidRPr="00F12337" w:rsidRDefault="00077E4A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10000"/>
          <w:sz w:val="28"/>
          <w:szCs w:val="28"/>
          <w:lang w:eastAsia="en-NZ"/>
        </w:rPr>
      </w:pPr>
      <w:r w:rsidRPr="00F12337">
        <w:rPr>
          <w:rFonts w:eastAsia="Times New Roman" w:cs="Times New Roman"/>
          <w:color w:val="010000"/>
          <w:sz w:val="28"/>
          <w:szCs w:val="28"/>
          <w:lang w:eastAsia="en-NZ"/>
        </w:rPr>
        <w:t>“In the last days it will be, God declares,</w:t>
      </w:r>
      <w:r w:rsidR="006A3CB7">
        <w:rPr>
          <w:rFonts w:eastAsia="Times New Roman" w:cs="Times New Roman"/>
          <w:color w:val="010000"/>
          <w:sz w:val="28"/>
          <w:szCs w:val="28"/>
          <w:lang w:eastAsia="en-NZ"/>
        </w:rPr>
        <w:t xml:space="preserve"> </w:t>
      </w:r>
      <w:r w:rsidRPr="00F12337">
        <w:rPr>
          <w:rFonts w:eastAsia="Times New Roman" w:cs="Times New Roman"/>
          <w:color w:val="010000"/>
          <w:sz w:val="28"/>
          <w:szCs w:val="28"/>
          <w:lang w:eastAsia="en-NZ"/>
        </w:rPr>
        <w:t>that I will pour out my Spirit upon all flesh,</w:t>
      </w:r>
      <w:r w:rsidR="006A3CB7">
        <w:rPr>
          <w:rFonts w:eastAsia="Times New Roman" w:cs="Times New Roman"/>
          <w:color w:val="010000"/>
          <w:sz w:val="28"/>
          <w:szCs w:val="28"/>
          <w:lang w:eastAsia="en-NZ"/>
        </w:rPr>
        <w:t xml:space="preserve"> </w:t>
      </w:r>
      <w:r w:rsidRPr="00F12337">
        <w:rPr>
          <w:rFonts w:eastAsia="Times New Roman" w:cs="Times New Roman"/>
          <w:color w:val="010000"/>
          <w:sz w:val="28"/>
          <w:szCs w:val="28"/>
          <w:lang w:eastAsia="en-NZ"/>
        </w:rPr>
        <w:t>and your sons and your daughters shall prophesy,</w:t>
      </w:r>
      <w:r w:rsidR="006A3CB7">
        <w:rPr>
          <w:rFonts w:eastAsia="Times New Roman" w:cs="Times New Roman"/>
          <w:color w:val="010000"/>
          <w:sz w:val="28"/>
          <w:szCs w:val="28"/>
          <w:lang w:eastAsia="en-NZ"/>
        </w:rPr>
        <w:t xml:space="preserve"> </w:t>
      </w:r>
      <w:r w:rsidRPr="00F12337">
        <w:rPr>
          <w:rFonts w:eastAsia="Times New Roman" w:cs="Times New Roman"/>
          <w:color w:val="010000"/>
          <w:sz w:val="28"/>
          <w:szCs w:val="28"/>
          <w:lang w:eastAsia="en-NZ"/>
        </w:rPr>
        <w:t>and your young men shall see visions,</w:t>
      </w:r>
      <w:r w:rsidR="006A3CB7">
        <w:rPr>
          <w:rFonts w:eastAsia="Times New Roman" w:cs="Times New Roman"/>
          <w:color w:val="010000"/>
          <w:sz w:val="28"/>
          <w:szCs w:val="28"/>
          <w:lang w:eastAsia="en-NZ"/>
        </w:rPr>
        <w:t xml:space="preserve"> </w:t>
      </w:r>
      <w:r w:rsidRPr="00F12337">
        <w:rPr>
          <w:rFonts w:eastAsia="Times New Roman" w:cs="Times New Roman"/>
          <w:color w:val="010000"/>
          <w:sz w:val="28"/>
          <w:szCs w:val="28"/>
          <w:lang w:eastAsia="en-NZ"/>
        </w:rPr>
        <w:t>and your old men shall dream dreams.</w:t>
      </w:r>
      <w:r w:rsidR="006A3CB7">
        <w:rPr>
          <w:rFonts w:eastAsia="Times New Roman" w:cs="Times New Roman"/>
          <w:color w:val="010000"/>
          <w:sz w:val="28"/>
          <w:szCs w:val="28"/>
          <w:lang w:eastAsia="en-NZ"/>
        </w:rPr>
        <w:t xml:space="preserve"> </w:t>
      </w:r>
      <w:r w:rsidRPr="00F12337">
        <w:rPr>
          <w:rFonts w:eastAsia="Times New Roman" w:cs="Times New Roman"/>
          <w:color w:val="010000"/>
          <w:sz w:val="28"/>
          <w:szCs w:val="28"/>
          <w:lang w:eastAsia="en-NZ"/>
        </w:rPr>
        <w:t>Even upon my slaves, both men and women,</w:t>
      </w:r>
      <w:r w:rsidRPr="00F12337">
        <w:rPr>
          <w:rFonts w:eastAsia="Times New Roman" w:cs="Times New Roman"/>
          <w:color w:val="010000"/>
          <w:sz w:val="28"/>
          <w:szCs w:val="28"/>
          <w:lang w:eastAsia="en-NZ"/>
        </w:rPr>
        <w:br/>
        <w:t> in those days I will pour out my Spirit;</w:t>
      </w:r>
      <w:r w:rsidR="006A3CB7">
        <w:rPr>
          <w:rFonts w:eastAsia="Times New Roman" w:cs="Times New Roman"/>
          <w:color w:val="010000"/>
          <w:sz w:val="28"/>
          <w:szCs w:val="28"/>
          <w:lang w:eastAsia="en-NZ"/>
        </w:rPr>
        <w:t xml:space="preserve"> </w:t>
      </w:r>
      <w:r w:rsidRPr="00F12337">
        <w:rPr>
          <w:rFonts w:eastAsia="Times New Roman" w:cs="Times New Roman"/>
          <w:color w:val="010000"/>
          <w:sz w:val="28"/>
          <w:szCs w:val="28"/>
          <w:lang w:eastAsia="en-NZ"/>
        </w:rPr>
        <w:t>and they shall prophesy.</w:t>
      </w:r>
    </w:p>
    <w:p w14:paraId="4587BD24" w14:textId="0181EEC3" w:rsidR="005D154F" w:rsidRPr="006F7A9D" w:rsidRDefault="005D154F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val="en-AU"/>
        </w:rPr>
      </w:pPr>
      <w:r w:rsidRPr="006F7A9D">
        <w:rPr>
          <w:rFonts w:eastAsia="Times New Roman" w:cs="Times New Roman"/>
          <w:b/>
          <w:bCs/>
          <w:color w:val="010000"/>
          <w:sz w:val="28"/>
          <w:szCs w:val="28"/>
          <w:lang w:eastAsia="en-NZ"/>
        </w:rPr>
        <w:t xml:space="preserve">It is a radical prophecy for several reasons: </w:t>
      </w:r>
    </w:p>
    <w:p w14:paraId="2067D7BD" w14:textId="44FF778E" w:rsidR="00436F6A" w:rsidRPr="00F12337" w:rsidRDefault="005D154F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Firstly, </w:t>
      </w:r>
      <w:r w:rsidR="00F24884" w:rsidRPr="00F12337">
        <w:rPr>
          <w:rFonts w:eastAsia="Times New Roman" w:cs="Times New Roman"/>
          <w:bCs/>
          <w:sz w:val="28"/>
          <w:szCs w:val="28"/>
          <w:lang w:val="en-AU"/>
        </w:rPr>
        <w:t xml:space="preserve">God’s Spirit will be poured out on </w:t>
      </w:r>
      <w:r w:rsidR="00AC48E1" w:rsidRPr="00F12337">
        <w:rPr>
          <w:rFonts w:eastAsia="Times New Roman" w:cs="Times New Roman"/>
          <w:bCs/>
          <w:sz w:val="28"/>
          <w:szCs w:val="28"/>
          <w:lang w:val="en-AU"/>
        </w:rPr>
        <w:t>‘</w:t>
      </w:r>
      <w:r w:rsidR="00F24884" w:rsidRPr="00F12337">
        <w:rPr>
          <w:rFonts w:eastAsia="Times New Roman" w:cs="Times New Roman"/>
          <w:bCs/>
          <w:sz w:val="28"/>
          <w:szCs w:val="28"/>
          <w:lang w:val="en-AU"/>
        </w:rPr>
        <w:t>all flesh</w:t>
      </w:r>
      <w:r w:rsidR="00AC48E1" w:rsidRPr="00F12337">
        <w:rPr>
          <w:rFonts w:eastAsia="Times New Roman" w:cs="Times New Roman"/>
          <w:bCs/>
          <w:sz w:val="28"/>
          <w:szCs w:val="28"/>
          <w:lang w:val="en-AU"/>
        </w:rPr>
        <w:t>’</w:t>
      </w:r>
      <w:r w:rsidR="0050761E" w:rsidRPr="00F12337">
        <w:rPr>
          <w:rFonts w:eastAsia="Times New Roman" w:cs="Times New Roman"/>
          <w:bCs/>
          <w:sz w:val="28"/>
          <w:szCs w:val="28"/>
          <w:lang w:val="en-AU"/>
        </w:rPr>
        <w:t xml:space="preserve">- not just the Jewish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people.</w:t>
      </w:r>
      <w:r w:rsidR="0050761E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084569" w:rsidRPr="00F12337">
        <w:rPr>
          <w:rFonts w:eastAsia="Times New Roman" w:cs="Times New Roman"/>
          <w:bCs/>
          <w:sz w:val="28"/>
          <w:szCs w:val="28"/>
          <w:lang w:val="en-AU"/>
        </w:rPr>
        <w:t>T</w:t>
      </w:r>
      <w:r w:rsidR="00AC48E1" w:rsidRPr="00F12337">
        <w:rPr>
          <w:rFonts w:eastAsia="Times New Roman" w:cs="Times New Roman"/>
          <w:bCs/>
          <w:sz w:val="28"/>
          <w:szCs w:val="28"/>
          <w:lang w:val="en-AU"/>
        </w:rPr>
        <w:t xml:space="preserve">here </w:t>
      </w:r>
      <w:r w:rsidR="00E528BA" w:rsidRPr="00F12337">
        <w:rPr>
          <w:rFonts w:eastAsia="Times New Roman" w:cs="Times New Roman"/>
          <w:bCs/>
          <w:sz w:val="28"/>
          <w:szCs w:val="28"/>
          <w:lang w:val="en-AU"/>
        </w:rPr>
        <w:t xml:space="preserve">will be </w:t>
      </w:r>
      <w:r w:rsidR="00AC48E1" w:rsidRPr="00F12337">
        <w:rPr>
          <w:rFonts w:eastAsia="Times New Roman" w:cs="Times New Roman"/>
          <w:bCs/>
          <w:sz w:val="28"/>
          <w:szCs w:val="28"/>
          <w:lang w:val="en-AU"/>
        </w:rPr>
        <w:t xml:space="preserve">no distinction between prophets and lay people. </w:t>
      </w:r>
    </w:p>
    <w:p w14:paraId="56DBA444" w14:textId="3E46D4E3" w:rsidR="00FC3340" w:rsidRPr="00F12337" w:rsidRDefault="005D154F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Secondly, </w:t>
      </w:r>
      <w:r w:rsidR="00436F6A" w:rsidRPr="00F12337">
        <w:rPr>
          <w:rFonts w:eastAsia="Times New Roman" w:cs="Times New Roman"/>
          <w:bCs/>
          <w:sz w:val="28"/>
          <w:szCs w:val="28"/>
          <w:lang w:val="en-AU"/>
        </w:rPr>
        <w:t>‘Sons and daughters’ will prophecy</w:t>
      </w:r>
      <w:r w:rsidR="00DA0407" w:rsidRPr="00F12337">
        <w:rPr>
          <w:rFonts w:eastAsia="Times New Roman" w:cs="Times New Roman"/>
          <w:bCs/>
          <w:sz w:val="28"/>
          <w:szCs w:val="28"/>
          <w:lang w:val="en-AU"/>
        </w:rPr>
        <w:t xml:space="preserve">. The office </w:t>
      </w:r>
      <w:r w:rsidR="004727C6" w:rsidRPr="00F12337">
        <w:rPr>
          <w:rFonts w:eastAsia="Times New Roman" w:cs="Times New Roman"/>
          <w:bCs/>
          <w:sz w:val="28"/>
          <w:szCs w:val="28"/>
          <w:lang w:val="en-AU"/>
        </w:rPr>
        <w:t xml:space="preserve">of prophet </w:t>
      </w:r>
      <w:r w:rsidR="00DA0407" w:rsidRPr="00F12337">
        <w:rPr>
          <w:rFonts w:eastAsia="Times New Roman" w:cs="Times New Roman"/>
          <w:bCs/>
          <w:sz w:val="28"/>
          <w:szCs w:val="28"/>
          <w:lang w:val="en-AU"/>
        </w:rPr>
        <w:t>once occupied by men</w:t>
      </w:r>
      <w:r w:rsidR="00FC3340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only, will</w:t>
      </w:r>
      <w:r w:rsidR="00D743B0" w:rsidRPr="00F12337">
        <w:rPr>
          <w:rFonts w:eastAsia="Times New Roman" w:cs="Times New Roman"/>
          <w:bCs/>
          <w:sz w:val="28"/>
          <w:szCs w:val="28"/>
          <w:lang w:val="en-AU"/>
        </w:rPr>
        <w:t xml:space="preserve"> be</w:t>
      </w:r>
      <w:r w:rsidR="004727C6" w:rsidRPr="00F12337">
        <w:rPr>
          <w:rFonts w:eastAsia="Times New Roman" w:cs="Times New Roman"/>
          <w:bCs/>
          <w:sz w:val="28"/>
          <w:szCs w:val="28"/>
          <w:lang w:val="en-AU"/>
        </w:rPr>
        <w:t xml:space="preserve"> given to women also</w:t>
      </w:r>
      <w:r w:rsidR="00FC3340" w:rsidRPr="00F12337">
        <w:rPr>
          <w:rFonts w:eastAsia="Times New Roman" w:cs="Times New Roman"/>
          <w:bCs/>
          <w:sz w:val="28"/>
          <w:szCs w:val="28"/>
          <w:lang w:val="en-AU"/>
        </w:rPr>
        <w:t>.</w:t>
      </w:r>
      <w:r w:rsidR="00DF2F34" w:rsidRPr="00F12337">
        <w:rPr>
          <w:rFonts w:eastAsia="Times New Roman" w:cs="Times New Roman"/>
          <w:bCs/>
          <w:sz w:val="28"/>
          <w:szCs w:val="28"/>
          <w:lang w:val="en-AU"/>
        </w:rPr>
        <w:t xml:space="preserve"> ‘Sons and daughters’ also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suggest that</w:t>
      </w:r>
      <w:r w:rsidR="00DF2F34"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</w:t>
      </w:r>
      <w:r w:rsidR="00322050" w:rsidRPr="00F12337">
        <w:rPr>
          <w:rFonts w:eastAsia="Times New Roman" w:cs="Times New Roman"/>
          <w:bCs/>
          <w:sz w:val="28"/>
          <w:szCs w:val="28"/>
          <w:lang w:val="en-AU"/>
        </w:rPr>
        <w:t>S</w:t>
      </w:r>
      <w:r w:rsidR="00D743B0" w:rsidRPr="00F12337">
        <w:rPr>
          <w:rFonts w:eastAsia="Times New Roman" w:cs="Times New Roman"/>
          <w:bCs/>
          <w:sz w:val="28"/>
          <w:szCs w:val="28"/>
          <w:lang w:val="en-AU"/>
        </w:rPr>
        <w:t xml:space="preserve">pirit </w:t>
      </w:r>
      <w:r w:rsidR="00322050" w:rsidRPr="00F12337">
        <w:rPr>
          <w:rFonts w:eastAsia="Times New Roman" w:cs="Times New Roman"/>
          <w:bCs/>
          <w:sz w:val="28"/>
          <w:szCs w:val="28"/>
          <w:lang w:val="en-AU"/>
        </w:rPr>
        <w:t xml:space="preserve">will come to every generation – to </w:t>
      </w:r>
      <w:r w:rsidR="00084569" w:rsidRPr="00F12337">
        <w:rPr>
          <w:rFonts w:eastAsia="Times New Roman" w:cs="Times New Roman"/>
          <w:bCs/>
          <w:sz w:val="28"/>
          <w:szCs w:val="28"/>
          <w:lang w:val="en-AU"/>
        </w:rPr>
        <w:t xml:space="preserve">parents and their sons and daughters. </w:t>
      </w:r>
      <w:r w:rsidR="00322050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8E23E1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DF2F34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733983AD" w14:textId="7603EEF7" w:rsidR="00CE7F76" w:rsidRPr="00F12337" w:rsidRDefault="006A3CB7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>Thirdly,</w:t>
      </w:r>
      <w:r w:rsidR="00F7521F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AU"/>
        </w:rPr>
        <w:t>y</w:t>
      </w:r>
      <w:r w:rsidR="00983ECA" w:rsidRPr="00F12337">
        <w:rPr>
          <w:rFonts w:eastAsia="Times New Roman" w:cs="Times New Roman"/>
          <w:bCs/>
          <w:sz w:val="28"/>
          <w:szCs w:val="28"/>
          <w:lang w:val="en-AU"/>
        </w:rPr>
        <w:t>oung men shall see visions</w:t>
      </w:r>
      <w:r w:rsidR="00D737CA" w:rsidRPr="00F12337">
        <w:rPr>
          <w:rFonts w:eastAsia="Times New Roman" w:cs="Times New Roman"/>
          <w:bCs/>
          <w:sz w:val="28"/>
          <w:szCs w:val="28"/>
          <w:lang w:val="en-AU"/>
        </w:rPr>
        <w:t xml:space="preserve"> – will be able to </w:t>
      </w:r>
      <w:r w:rsidR="00902BF4" w:rsidRPr="00F12337">
        <w:rPr>
          <w:rFonts w:eastAsia="Times New Roman" w:cs="Times New Roman"/>
          <w:bCs/>
          <w:sz w:val="28"/>
          <w:szCs w:val="28"/>
          <w:lang w:val="en-AU"/>
        </w:rPr>
        <w:t xml:space="preserve">see the possibilities of the </w:t>
      </w:r>
      <w:r w:rsidR="003F6BC1" w:rsidRPr="00F12337">
        <w:rPr>
          <w:rFonts w:eastAsia="Times New Roman" w:cs="Times New Roman"/>
          <w:bCs/>
          <w:sz w:val="28"/>
          <w:szCs w:val="28"/>
          <w:lang w:val="en-AU"/>
        </w:rPr>
        <w:t>future and</w:t>
      </w:r>
      <w:r w:rsidR="00A72EA6" w:rsidRPr="00F12337">
        <w:rPr>
          <w:rFonts w:eastAsia="Times New Roman" w:cs="Times New Roman"/>
          <w:bCs/>
          <w:sz w:val="28"/>
          <w:szCs w:val="28"/>
          <w:lang w:val="en-AU"/>
        </w:rPr>
        <w:t xml:space="preserve"> have the energy to fulfill the visions</w:t>
      </w:r>
      <w:r w:rsidR="00902BF4" w:rsidRPr="00F12337">
        <w:rPr>
          <w:rFonts w:eastAsia="Times New Roman" w:cs="Times New Roman"/>
          <w:bCs/>
          <w:sz w:val="28"/>
          <w:szCs w:val="28"/>
          <w:lang w:val="en-AU"/>
        </w:rPr>
        <w:t>.</w:t>
      </w:r>
      <w:r w:rsidR="00CE7F76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>Older men</w:t>
      </w:r>
      <w:r w:rsidR="00CE7F76" w:rsidRPr="00F12337">
        <w:rPr>
          <w:rFonts w:eastAsia="Times New Roman" w:cs="Times New Roman"/>
          <w:bCs/>
          <w:sz w:val="28"/>
          <w:szCs w:val="28"/>
          <w:lang w:val="en-AU"/>
        </w:rPr>
        <w:t xml:space="preserve"> will dream dreams – and be able to see the </w:t>
      </w:r>
      <w:r w:rsidR="00516518" w:rsidRPr="00F12337">
        <w:rPr>
          <w:rFonts w:eastAsia="Times New Roman" w:cs="Times New Roman"/>
          <w:bCs/>
          <w:sz w:val="28"/>
          <w:szCs w:val="28"/>
          <w:lang w:val="en-AU"/>
        </w:rPr>
        <w:t xml:space="preserve">broader </w:t>
      </w:r>
      <w:r w:rsidR="00084569" w:rsidRPr="00F12337">
        <w:rPr>
          <w:rFonts w:eastAsia="Times New Roman" w:cs="Times New Roman"/>
          <w:bCs/>
          <w:sz w:val="28"/>
          <w:szCs w:val="28"/>
          <w:lang w:val="en-AU"/>
        </w:rPr>
        <w:t xml:space="preserve">sweep </w:t>
      </w:r>
      <w:r w:rsidR="00516518" w:rsidRPr="00F12337">
        <w:rPr>
          <w:rFonts w:eastAsia="Times New Roman" w:cs="Times New Roman"/>
          <w:bCs/>
          <w:sz w:val="28"/>
          <w:szCs w:val="28"/>
          <w:lang w:val="en-AU"/>
        </w:rPr>
        <w:t xml:space="preserve">of God’s grace. </w:t>
      </w:r>
    </w:p>
    <w:p w14:paraId="65F5491C" w14:textId="7299221C" w:rsidR="002F29CF" w:rsidRPr="00F12337" w:rsidRDefault="00F7521F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Fourthly, 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>e</w:t>
      </w:r>
      <w:r w:rsidR="00516518" w:rsidRPr="00F12337">
        <w:rPr>
          <w:rFonts w:eastAsia="Times New Roman" w:cs="Times New Roman"/>
          <w:bCs/>
          <w:sz w:val="28"/>
          <w:szCs w:val="28"/>
          <w:lang w:val="en-AU"/>
        </w:rPr>
        <w:t xml:space="preserve">ven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slaves,</w:t>
      </w:r>
      <w:r w:rsidR="003500F1" w:rsidRPr="00F12337">
        <w:rPr>
          <w:rFonts w:eastAsia="Times New Roman" w:cs="Times New Roman"/>
          <w:bCs/>
          <w:sz w:val="28"/>
          <w:szCs w:val="28"/>
          <w:lang w:val="en-AU"/>
        </w:rPr>
        <w:t xml:space="preserve"> men and </w:t>
      </w:r>
      <w:r w:rsidR="00B34986" w:rsidRPr="00F12337">
        <w:rPr>
          <w:rFonts w:eastAsia="Times New Roman" w:cs="Times New Roman"/>
          <w:bCs/>
          <w:sz w:val="28"/>
          <w:szCs w:val="28"/>
          <w:lang w:val="en-AU"/>
        </w:rPr>
        <w:t>women, will</w:t>
      </w:r>
      <w:r w:rsidR="003500F1" w:rsidRPr="00F12337">
        <w:rPr>
          <w:rFonts w:eastAsia="Times New Roman" w:cs="Times New Roman"/>
          <w:bCs/>
          <w:sz w:val="28"/>
          <w:szCs w:val="28"/>
          <w:lang w:val="en-AU"/>
        </w:rPr>
        <w:t xml:space="preserve"> receive the Holy Spirit</w:t>
      </w:r>
      <w:r w:rsidR="006C43DD" w:rsidRPr="00F12337">
        <w:rPr>
          <w:rFonts w:eastAsia="Times New Roman" w:cs="Times New Roman"/>
          <w:bCs/>
          <w:sz w:val="28"/>
          <w:szCs w:val="28"/>
          <w:lang w:val="en-AU"/>
        </w:rPr>
        <w:t xml:space="preserve">, </w:t>
      </w:r>
      <w:r w:rsidR="003500F1" w:rsidRPr="00F12337">
        <w:rPr>
          <w:rFonts w:eastAsia="Times New Roman" w:cs="Times New Roman"/>
          <w:bCs/>
          <w:sz w:val="28"/>
          <w:szCs w:val="28"/>
          <w:lang w:val="en-AU"/>
        </w:rPr>
        <w:t>and be able to prophecy.</w:t>
      </w:r>
      <w:r w:rsidR="006C43DD"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barrier between slave and master </w:t>
      </w:r>
      <w:r w:rsidR="00B46D4C" w:rsidRPr="00F12337">
        <w:rPr>
          <w:rFonts w:eastAsia="Times New Roman" w:cs="Times New Roman"/>
          <w:bCs/>
          <w:sz w:val="28"/>
          <w:szCs w:val="28"/>
          <w:lang w:val="en-AU"/>
        </w:rPr>
        <w:t xml:space="preserve">will be </w:t>
      </w:r>
      <w:r w:rsidR="006C43DD" w:rsidRPr="00F12337">
        <w:rPr>
          <w:rFonts w:eastAsia="Times New Roman" w:cs="Times New Roman"/>
          <w:bCs/>
          <w:sz w:val="28"/>
          <w:szCs w:val="28"/>
          <w:lang w:val="en-AU"/>
        </w:rPr>
        <w:t xml:space="preserve">broken down. </w:t>
      </w:r>
    </w:p>
    <w:p w14:paraId="6E11496B" w14:textId="5854506D" w:rsidR="00EF4E4B" w:rsidRPr="00503CF1" w:rsidRDefault="0047527A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val="en-AU"/>
        </w:rPr>
      </w:pPr>
      <w:r w:rsidRPr="00503CF1">
        <w:rPr>
          <w:rFonts w:eastAsia="Times New Roman" w:cs="Times New Roman"/>
          <w:b/>
          <w:sz w:val="28"/>
          <w:szCs w:val="28"/>
          <w:lang w:val="en-AU"/>
        </w:rPr>
        <w:t>In s</w:t>
      </w:r>
      <w:r w:rsidR="00D9113E" w:rsidRPr="00503CF1">
        <w:rPr>
          <w:rFonts w:eastAsia="Times New Roman" w:cs="Times New Roman"/>
          <w:b/>
          <w:sz w:val="28"/>
          <w:szCs w:val="28"/>
          <w:lang w:val="en-AU"/>
        </w:rPr>
        <w:t xml:space="preserve">hort, </w:t>
      </w:r>
      <w:r w:rsidRPr="00503CF1">
        <w:rPr>
          <w:rFonts w:eastAsia="Times New Roman" w:cs="Times New Roman"/>
          <w:b/>
          <w:sz w:val="28"/>
          <w:szCs w:val="28"/>
          <w:lang w:val="en-AU"/>
        </w:rPr>
        <w:t>t</w:t>
      </w:r>
      <w:r w:rsidR="002F29CF" w:rsidRPr="00503CF1">
        <w:rPr>
          <w:rFonts w:eastAsia="Times New Roman" w:cs="Times New Roman"/>
          <w:b/>
          <w:sz w:val="28"/>
          <w:szCs w:val="28"/>
          <w:lang w:val="en-AU"/>
        </w:rPr>
        <w:t xml:space="preserve">he </w:t>
      </w:r>
      <w:r w:rsidR="00D9113E" w:rsidRPr="00503CF1">
        <w:rPr>
          <w:rFonts w:eastAsia="Times New Roman" w:cs="Times New Roman"/>
          <w:b/>
          <w:sz w:val="28"/>
          <w:szCs w:val="28"/>
          <w:lang w:val="en-AU"/>
        </w:rPr>
        <w:t xml:space="preserve">Holy </w:t>
      </w:r>
      <w:r w:rsidR="002F29CF" w:rsidRPr="00503CF1">
        <w:rPr>
          <w:rFonts w:eastAsia="Times New Roman" w:cs="Times New Roman"/>
          <w:b/>
          <w:sz w:val="28"/>
          <w:szCs w:val="28"/>
          <w:lang w:val="en-AU"/>
        </w:rPr>
        <w:t xml:space="preserve">Spirit </w:t>
      </w:r>
      <w:r w:rsidR="006A3CB7" w:rsidRPr="00503CF1">
        <w:rPr>
          <w:rFonts w:eastAsia="Times New Roman" w:cs="Times New Roman"/>
          <w:b/>
          <w:sz w:val="28"/>
          <w:szCs w:val="28"/>
          <w:lang w:val="en-AU"/>
        </w:rPr>
        <w:t>acted to</w:t>
      </w:r>
      <w:r w:rsidR="002F29CF" w:rsidRPr="00503CF1">
        <w:rPr>
          <w:rFonts w:eastAsia="Times New Roman" w:cs="Times New Roman"/>
          <w:b/>
          <w:sz w:val="28"/>
          <w:szCs w:val="28"/>
          <w:lang w:val="en-AU"/>
        </w:rPr>
        <w:t xml:space="preserve"> break down the barriers </w:t>
      </w:r>
      <w:r w:rsidRPr="00503CF1">
        <w:rPr>
          <w:rFonts w:eastAsia="Times New Roman" w:cs="Times New Roman"/>
          <w:b/>
          <w:sz w:val="28"/>
          <w:szCs w:val="28"/>
          <w:lang w:val="en-AU"/>
        </w:rPr>
        <w:t xml:space="preserve">between </w:t>
      </w:r>
      <w:r w:rsidR="00E16A8E" w:rsidRPr="00503CF1">
        <w:rPr>
          <w:rFonts w:eastAsia="Times New Roman" w:cs="Times New Roman"/>
          <w:b/>
          <w:sz w:val="28"/>
          <w:szCs w:val="28"/>
          <w:lang w:val="en-AU"/>
        </w:rPr>
        <w:t>people</w:t>
      </w:r>
      <w:r w:rsidR="00764FBC" w:rsidRPr="00503CF1">
        <w:rPr>
          <w:rFonts w:eastAsia="Times New Roman" w:cs="Times New Roman"/>
          <w:b/>
          <w:sz w:val="28"/>
          <w:szCs w:val="28"/>
          <w:lang w:val="en-AU"/>
        </w:rPr>
        <w:t xml:space="preserve">, </w:t>
      </w:r>
      <w:r w:rsidR="00DF714D">
        <w:rPr>
          <w:rFonts w:eastAsia="Times New Roman" w:cs="Times New Roman"/>
          <w:b/>
          <w:sz w:val="28"/>
          <w:szCs w:val="28"/>
          <w:lang w:val="en-AU"/>
        </w:rPr>
        <w:t xml:space="preserve">Barriers </w:t>
      </w:r>
      <w:r w:rsidR="00746654">
        <w:rPr>
          <w:rFonts w:eastAsia="Times New Roman" w:cs="Times New Roman"/>
          <w:b/>
          <w:sz w:val="28"/>
          <w:szCs w:val="28"/>
          <w:lang w:val="en-AU"/>
        </w:rPr>
        <w:t>b</w:t>
      </w:r>
      <w:r w:rsidR="00764FBC" w:rsidRPr="00503CF1">
        <w:rPr>
          <w:rFonts w:eastAsia="Times New Roman" w:cs="Times New Roman"/>
          <w:b/>
          <w:sz w:val="28"/>
          <w:szCs w:val="28"/>
          <w:lang w:val="en-AU"/>
        </w:rPr>
        <w:t>etween genders</w:t>
      </w:r>
      <w:r w:rsidR="006D4754" w:rsidRPr="00503CF1">
        <w:rPr>
          <w:rFonts w:eastAsia="Times New Roman" w:cs="Times New Roman"/>
          <w:b/>
          <w:sz w:val="28"/>
          <w:szCs w:val="28"/>
          <w:lang w:val="en-AU"/>
        </w:rPr>
        <w:t>. B</w:t>
      </w:r>
      <w:r w:rsidR="00764FBC" w:rsidRPr="00503CF1">
        <w:rPr>
          <w:rFonts w:eastAsia="Times New Roman" w:cs="Times New Roman"/>
          <w:b/>
          <w:sz w:val="28"/>
          <w:szCs w:val="28"/>
          <w:lang w:val="en-AU"/>
        </w:rPr>
        <w:t>etween generations</w:t>
      </w:r>
      <w:r w:rsidR="006A3CB7">
        <w:rPr>
          <w:rFonts w:eastAsia="Times New Roman" w:cs="Times New Roman"/>
          <w:b/>
          <w:sz w:val="28"/>
          <w:szCs w:val="28"/>
          <w:lang w:val="en-AU"/>
        </w:rPr>
        <w:t>.</w:t>
      </w:r>
      <w:r w:rsidR="00AF0562" w:rsidRPr="00503CF1">
        <w:rPr>
          <w:rFonts w:eastAsia="Times New Roman" w:cs="Times New Roman"/>
          <w:b/>
          <w:sz w:val="28"/>
          <w:szCs w:val="28"/>
          <w:lang w:val="en-AU"/>
        </w:rPr>
        <w:t xml:space="preserve"> Between cultures </w:t>
      </w:r>
      <w:r w:rsidR="00292A57" w:rsidRPr="00503CF1">
        <w:rPr>
          <w:rFonts w:eastAsia="Times New Roman" w:cs="Times New Roman"/>
          <w:b/>
          <w:sz w:val="28"/>
          <w:szCs w:val="28"/>
          <w:lang w:val="en-AU"/>
        </w:rPr>
        <w:t xml:space="preserve">and </w:t>
      </w:r>
      <w:r w:rsidR="006C43DD" w:rsidRPr="00503CF1">
        <w:rPr>
          <w:rFonts w:eastAsia="Times New Roman" w:cs="Times New Roman"/>
          <w:b/>
          <w:sz w:val="28"/>
          <w:szCs w:val="28"/>
          <w:lang w:val="en-AU"/>
        </w:rPr>
        <w:t xml:space="preserve">between </w:t>
      </w:r>
      <w:r w:rsidR="00292A57" w:rsidRPr="00503CF1">
        <w:rPr>
          <w:rFonts w:eastAsia="Times New Roman" w:cs="Times New Roman"/>
          <w:b/>
          <w:sz w:val="28"/>
          <w:szCs w:val="28"/>
          <w:lang w:val="en-AU"/>
        </w:rPr>
        <w:t xml:space="preserve">classes. </w:t>
      </w:r>
    </w:p>
    <w:p w14:paraId="1D33033C" w14:textId="1B463110" w:rsidR="00463330" w:rsidRPr="006A3CB7" w:rsidRDefault="00626DA0" w:rsidP="00F56B5F">
      <w:pPr>
        <w:spacing w:before="100" w:beforeAutospacing="1" w:after="100" w:afterAutospacing="1" w:line="240" w:lineRule="auto"/>
        <w:jc w:val="both"/>
        <w:rPr>
          <w:rFonts w:eastAsia="Times New Roman" w:cs="Segoe UI"/>
          <w:i/>
          <w:iCs/>
          <w:color w:val="000000"/>
          <w:kern w:val="36"/>
          <w:sz w:val="28"/>
          <w:szCs w:val="28"/>
          <w:lang w:eastAsia="en-NZ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St Paul provided a snapshot of </w:t>
      </w:r>
      <w:r w:rsidR="00746654">
        <w:rPr>
          <w:rFonts w:eastAsia="Times New Roman" w:cs="Times New Roman"/>
          <w:bCs/>
          <w:sz w:val="28"/>
          <w:szCs w:val="28"/>
          <w:lang w:val="en-AU"/>
        </w:rPr>
        <w:t xml:space="preserve">how 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>the Early Church</w:t>
      </w:r>
      <w:r w:rsidR="00160AE7">
        <w:rPr>
          <w:rFonts w:eastAsia="Times New Roman" w:cs="Times New Roman"/>
          <w:bCs/>
          <w:sz w:val="28"/>
          <w:szCs w:val="28"/>
          <w:lang w:val="en-AU"/>
        </w:rPr>
        <w:t xml:space="preserve"> should </w:t>
      </w:r>
      <w:r w:rsidR="006A3CB7">
        <w:rPr>
          <w:rFonts w:eastAsia="Times New Roman" w:cs="Times New Roman"/>
          <w:bCs/>
          <w:sz w:val="28"/>
          <w:szCs w:val="28"/>
          <w:lang w:val="en-AU"/>
        </w:rPr>
        <w:t xml:space="preserve">be, </w:t>
      </w:r>
      <w:r w:rsidR="006A3CB7" w:rsidRPr="00F12337">
        <w:rPr>
          <w:rFonts w:eastAsia="Times New Roman" w:cs="Times New Roman"/>
          <w:bCs/>
          <w:sz w:val="28"/>
          <w:szCs w:val="28"/>
          <w:lang w:val="en-AU"/>
        </w:rPr>
        <w:t>in</w:t>
      </w: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 his Letter to the Galatians. </w:t>
      </w:r>
      <w:r w:rsidR="00DA5727" w:rsidRPr="006A3CB7">
        <w:rPr>
          <w:rFonts w:eastAsia="Times New Roman" w:cs="Times New Roman"/>
          <w:bCs/>
          <w:i/>
          <w:iCs/>
          <w:sz w:val="28"/>
          <w:szCs w:val="28"/>
          <w:lang w:val="en-AU"/>
        </w:rPr>
        <w:t>(</w:t>
      </w:r>
      <w:r w:rsidR="009B0923" w:rsidRPr="006A3CB7">
        <w:rPr>
          <w:rFonts w:eastAsia="Times New Roman" w:cs="Segoe UI"/>
          <w:i/>
          <w:iCs/>
          <w:color w:val="000000"/>
          <w:kern w:val="36"/>
          <w:sz w:val="28"/>
          <w:szCs w:val="28"/>
          <w:lang w:eastAsia="en-NZ"/>
        </w:rPr>
        <w:t>Galatians 3:28</w:t>
      </w:r>
      <w:r w:rsidR="00DA5727" w:rsidRPr="006A3CB7">
        <w:rPr>
          <w:rFonts w:eastAsia="Times New Roman" w:cs="Segoe UI"/>
          <w:i/>
          <w:iCs/>
          <w:color w:val="000000"/>
          <w:kern w:val="36"/>
          <w:sz w:val="28"/>
          <w:szCs w:val="28"/>
          <w:lang w:eastAsia="en-NZ"/>
        </w:rPr>
        <w:t>)</w:t>
      </w:r>
    </w:p>
    <w:p w14:paraId="512798B3" w14:textId="43E48FA0" w:rsidR="009B0923" w:rsidRPr="00F12337" w:rsidRDefault="00891EA3" w:rsidP="00F56B5F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sz w:val="28"/>
          <w:szCs w:val="28"/>
          <w:lang w:eastAsia="en-NZ"/>
        </w:rPr>
      </w:pPr>
      <w:r w:rsidRPr="00F12337">
        <w:rPr>
          <w:rFonts w:eastAsia="Times New Roman" w:cs="Segoe UI"/>
          <w:b/>
          <w:bCs/>
          <w:color w:val="000000"/>
          <w:sz w:val="28"/>
          <w:szCs w:val="28"/>
          <w:vertAlign w:val="superscript"/>
          <w:lang w:eastAsia="en-NZ"/>
        </w:rPr>
        <w:t>‘</w:t>
      </w:r>
      <w:r w:rsidR="009B0923" w:rsidRPr="00F12337">
        <w:rPr>
          <w:rFonts w:eastAsia="Times New Roman" w:cs="Segoe UI"/>
          <w:b/>
          <w:bCs/>
          <w:color w:val="000000"/>
          <w:sz w:val="28"/>
          <w:szCs w:val="28"/>
          <w:vertAlign w:val="superscript"/>
          <w:lang w:eastAsia="en-NZ"/>
        </w:rPr>
        <w:t>28 </w:t>
      </w:r>
      <w:r w:rsidR="009B0923" w:rsidRPr="00F12337">
        <w:rPr>
          <w:rFonts w:eastAsia="Times New Roman" w:cs="Segoe UI"/>
          <w:color w:val="000000"/>
          <w:sz w:val="28"/>
          <w:szCs w:val="28"/>
          <w:lang w:eastAsia="en-NZ"/>
        </w:rPr>
        <w:t>There is no longer Jew or Greek; there is no longer slave or free; there is no longer male and female, for all of you are one in Christ Jesus</w:t>
      </w: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>’</w:t>
      </w:r>
      <w:r w:rsidR="009B0923" w:rsidRPr="00F12337">
        <w:rPr>
          <w:rFonts w:eastAsia="Times New Roman" w:cs="Segoe UI"/>
          <w:color w:val="000000"/>
          <w:sz w:val="28"/>
          <w:szCs w:val="28"/>
          <w:lang w:eastAsia="en-NZ"/>
        </w:rPr>
        <w:t>.</w:t>
      </w:r>
    </w:p>
    <w:p w14:paraId="67B7341A" w14:textId="4972BE9C" w:rsidR="00EF4E4B" w:rsidRPr="00160AE7" w:rsidRDefault="00EF4E4B" w:rsidP="00F56B5F">
      <w:pPr>
        <w:spacing w:before="100" w:beforeAutospacing="1" w:after="100" w:afterAutospacing="1" w:line="240" w:lineRule="auto"/>
        <w:jc w:val="both"/>
        <w:rPr>
          <w:rFonts w:eastAsia="Times New Roman" w:cs="Segoe UI"/>
          <w:b/>
          <w:bCs/>
          <w:color w:val="000000"/>
          <w:sz w:val="28"/>
          <w:szCs w:val="28"/>
          <w:lang w:eastAsia="en-NZ"/>
        </w:rPr>
      </w:pPr>
      <w:r w:rsidRPr="00160AE7">
        <w:rPr>
          <w:rFonts w:eastAsia="Times New Roman" w:cs="Segoe UI"/>
          <w:b/>
          <w:bCs/>
          <w:color w:val="000000"/>
          <w:sz w:val="28"/>
          <w:szCs w:val="28"/>
          <w:lang w:eastAsia="en-NZ"/>
        </w:rPr>
        <w:t xml:space="preserve">That is what the early church became because of the coming of the Holy Spirit at Pentecost. </w:t>
      </w:r>
      <w:r w:rsidR="0094054D" w:rsidRPr="00160AE7">
        <w:rPr>
          <w:rFonts w:eastAsia="Times New Roman" w:cs="Segoe UI"/>
          <w:b/>
          <w:bCs/>
          <w:color w:val="000000"/>
          <w:sz w:val="28"/>
          <w:szCs w:val="28"/>
          <w:lang w:eastAsia="en-NZ"/>
        </w:rPr>
        <w:t xml:space="preserve">It is </w:t>
      </w:r>
      <w:r w:rsidR="00F31BAE" w:rsidRPr="00160AE7">
        <w:rPr>
          <w:rFonts w:eastAsia="Times New Roman" w:cs="Segoe UI"/>
          <w:b/>
          <w:bCs/>
          <w:color w:val="000000"/>
          <w:sz w:val="28"/>
          <w:szCs w:val="28"/>
          <w:lang w:eastAsia="en-NZ"/>
        </w:rPr>
        <w:t xml:space="preserve">still </w:t>
      </w:r>
      <w:r w:rsidR="0094054D" w:rsidRPr="00160AE7">
        <w:rPr>
          <w:rFonts w:eastAsia="Times New Roman" w:cs="Segoe UI"/>
          <w:b/>
          <w:bCs/>
          <w:color w:val="000000"/>
          <w:sz w:val="28"/>
          <w:szCs w:val="28"/>
          <w:lang w:eastAsia="en-NZ"/>
        </w:rPr>
        <w:t xml:space="preserve">how the church should be in our day. </w:t>
      </w:r>
    </w:p>
    <w:p w14:paraId="5A56E04C" w14:textId="57D27CD2" w:rsidR="00F624A2" w:rsidRPr="00160AE7" w:rsidRDefault="00C34EFD" w:rsidP="00F56B5F">
      <w:pPr>
        <w:spacing w:before="100" w:beforeAutospacing="1" w:after="100" w:afterAutospacing="1" w:line="240" w:lineRule="auto"/>
        <w:jc w:val="both"/>
        <w:rPr>
          <w:rFonts w:eastAsia="Times New Roman" w:cs="Segoe UI"/>
          <w:b/>
          <w:bCs/>
          <w:color w:val="000000"/>
          <w:sz w:val="28"/>
          <w:szCs w:val="28"/>
          <w:lang w:eastAsia="en-NZ"/>
        </w:rPr>
      </w:pPr>
      <w:r w:rsidRPr="00160AE7">
        <w:rPr>
          <w:rFonts w:eastAsia="Times New Roman" w:cs="Segoe UI"/>
          <w:b/>
          <w:bCs/>
          <w:color w:val="000000"/>
          <w:sz w:val="28"/>
          <w:szCs w:val="28"/>
          <w:lang w:eastAsia="en-NZ"/>
        </w:rPr>
        <w:t xml:space="preserve">It’s a great experience to be travelling overseas and to be able to drop into Christian Churches </w:t>
      </w:r>
      <w:r w:rsidR="00CE499F" w:rsidRPr="00160AE7">
        <w:rPr>
          <w:rFonts w:eastAsia="Times New Roman" w:cs="Segoe UI"/>
          <w:b/>
          <w:bCs/>
          <w:color w:val="000000"/>
          <w:sz w:val="28"/>
          <w:szCs w:val="28"/>
          <w:lang w:eastAsia="en-NZ"/>
        </w:rPr>
        <w:t xml:space="preserve">where the barriers </w:t>
      </w:r>
      <w:r w:rsidR="00F55ACD" w:rsidRPr="00160AE7">
        <w:rPr>
          <w:rFonts w:eastAsia="Times New Roman" w:cs="Segoe UI"/>
          <w:b/>
          <w:bCs/>
          <w:color w:val="000000"/>
          <w:sz w:val="28"/>
          <w:szCs w:val="28"/>
          <w:lang w:eastAsia="en-NZ"/>
        </w:rPr>
        <w:t xml:space="preserve">of culture </w:t>
      </w:r>
      <w:r w:rsidR="00CE499F" w:rsidRPr="00160AE7">
        <w:rPr>
          <w:rFonts w:eastAsia="Times New Roman" w:cs="Segoe UI"/>
          <w:b/>
          <w:bCs/>
          <w:color w:val="000000"/>
          <w:sz w:val="28"/>
          <w:szCs w:val="28"/>
          <w:lang w:eastAsia="en-NZ"/>
        </w:rPr>
        <w:t xml:space="preserve">have been broken down. </w:t>
      </w:r>
    </w:p>
    <w:p w14:paraId="773728B3" w14:textId="5DEE754B" w:rsidR="00A643D8" w:rsidRPr="00F12337" w:rsidRDefault="00CE499F" w:rsidP="00F56B5F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sz w:val="28"/>
          <w:szCs w:val="28"/>
          <w:lang w:eastAsia="en-NZ"/>
        </w:rPr>
      </w:pP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I haven’t travelled as much as some of you, but I have been to </w:t>
      </w:r>
      <w:r w:rsidR="00DB700B" w:rsidRPr="00F12337">
        <w:rPr>
          <w:rFonts w:eastAsia="Times New Roman" w:cs="Segoe UI"/>
          <w:color w:val="000000"/>
          <w:sz w:val="28"/>
          <w:szCs w:val="28"/>
          <w:lang w:eastAsia="en-NZ"/>
        </w:rPr>
        <w:t>at least</w:t>
      </w: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 </w:t>
      </w:r>
      <w:r w:rsidR="007E7348" w:rsidRPr="00F12337">
        <w:rPr>
          <w:rFonts w:eastAsia="Times New Roman" w:cs="Segoe UI"/>
          <w:color w:val="000000"/>
          <w:sz w:val="28"/>
          <w:szCs w:val="28"/>
          <w:lang w:eastAsia="en-NZ"/>
        </w:rPr>
        <w:t>twenty-five</w:t>
      </w: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 countries </w:t>
      </w:r>
      <w:r w:rsidR="00746384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where I've managed to find a church to worship in on </w:t>
      </w:r>
      <w:r w:rsidR="00476257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a </w:t>
      </w:r>
      <w:r w:rsidR="00746384" w:rsidRPr="00F12337">
        <w:rPr>
          <w:rFonts w:eastAsia="Times New Roman" w:cs="Segoe UI"/>
          <w:color w:val="000000"/>
          <w:sz w:val="28"/>
          <w:szCs w:val="28"/>
          <w:lang w:eastAsia="en-NZ"/>
        </w:rPr>
        <w:t>Sunday.</w:t>
      </w:r>
    </w:p>
    <w:p w14:paraId="288A1A71" w14:textId="215BED0F" w:rsidR="00C34EFD" w:rsidRPr="00F12337" w:rsidRDefault="00A643D8" w:rsidP="00F56B5F">
      <w:pPr>
        <w:spacing w:before="100" w:beforeAutospacing="1" w:after="100" w:afterAutospacing="1" w:line="240" w:lineRule="auto"/>
        <w:jc w:val="both"/>
        <w:rPr>
          <w:rFonts w:eastAsia="Times New Roman" w:cs="Segoe UI"/>
          <w:color w:val="000000"/>
          <w:sz w:val="28"/>
          <w:szCs w:val="28"/>
          <w:lang w:eastAsia="en-NZ"/>
        </w:rPr>
      </w:pP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Some memorable </w:t>
      </w:r>
      <w:r w:rsidR="00416D43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churches included </w:t>
      </w:r>
      <w:r w:rsidR="009E7001">
        <w:rPr>
          <w:rFonts w:eastAsia="Times New Roman" w:cs="Segoe UI"/>
          <w:color w:val="000000"/>
          <w:sz w:val="28"/>
          <w:szCs w:val="28"/>
          <w:lang w:eastAsia="en-NZ"/>
        </w:rPr>
        <w:t xml:space="preserve">St </w:t>
      </w:r>
      <w:r w:rsidR="00C41F7A">
        <w:rPr>
          <w:rFonts w:eastAsia="Times New Roman" w:cs="Segoe UI"/>
          <w:color w:val="000000"/>
          <w:sz w:val="28"/>
          <w:szCs w:val="28"/>
          <w:lang w:eastAsia="en-NZ"/>
        </w:rPr>
        <w:t>P</w:t>
      </w:r>
      <w:r w:rsidR="009E7001">
        <w:rPr>
          <w:rFonts w:eastAsia="Times New Roman" w:cs="Segoe UI"/>
          <w:color w:val="000000"/>
          <w:sz w:val="28"/>
          <w:szCs w:val="28"/>
          <w:lang w:eastAsia="en-NZ"/>
        </w:rPr>
        <w:t xml:space="preserve">eters in the Vatican, </w:t>
      </w:r>
      <w:r w:rsidR="00416D43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Westminster Abbey, St Paul’s </w:t>
      </w:r>
      <w:r w:rsidR="00D56424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Cathedral </w:t>
      </w:r>
      <w:r w:rsidR="00416D43" w:rsidRPr="00F12337">
        <w:rPr>
          <w:rFonts w:eastAsia="Times New Roman" w:cs="Segoe UI"/>
          <w:color w:val="000000"/>
          <w:sz w:val="28"/>
          <w:szCs w:val="28"/>
          <w:lang w:eastAsia="en-NZ"/>
        </w:rPr>
        <w:t>London</w:t>
      </w:r>
      <w:r w:rsidR="00723DC1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, Notre Dame Cathedral </w:t>
      </w:r>
      <w:r w:rsidR="0096256B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in Paris </w:t>
      </w:r>
      <w:r w:rsidR="001843D2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and a Roman </w:t>
      </w:r>
      <w:r w:rsidR="007A36B1" w:rsidRPr="00F12337">
        <w:rPr>
          <w:rFonts w:eastAsia="Times New Roman" w:cs="Segoe UI"/>
          <w:color w:val="000000"/>
          <w:sz w:val="28"/>
          <w:szCs w:val="28"/>
          <w:lang w:eastAsia="en-NZ"/>
        </w:rPr>
        <w:t>C</w:t>
      </w:r>
      <w:r w:rsidR="001843D2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atholic Church of St Anthony in </w:t>
      </w:r>
      <w:r w:rsidR="007A36B1" w:rsidRPr="00F12337">
        <w:rPr>
          <w:rFonts w:eastAsia="Times New Roman" w:cs="Segoe UI"/>
          <w:color w:val="000000"/>
          <w:sz w:val="28"/>
          <w:szCs w:val="28"/>
          <w:lang w:eastAsia="en-NZ"/>
        </w:rPr>
        <w:t>Istanbul</w:t>
      </w:r>
      <w:r w:rsidR="007B4C0D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 and </w:t>
      </w:r>
      <w:r w:rsidR="00E73715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church services in the </w:t>
      </w:r>
      <w:r w:rsidR="007E7348" w:rsidRPr="00F12337">
        <w:rPr>
          <w:rFonts w:eastAsia="Times New Roman" w:cs="Segoe UI"/>
          <w:color w:val="000000"/>
          <w:sz w:val="28"/>
          <w:szCs w:val="28"/>
          <w:lang w:eastAsia="en-NZ"/>
        </w:rPr>
        <w:t>Cook Islands</w:t>
      </w:r>
      <w:r w:rsidR="00E73715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. </w:t>
      </w:r>
      <w:r w:rsidR="001843D2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  </w:t>
      </w:r>
      <w:r w:rsidR="00416D43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 </w:t>
      </w:r>
      <w:r w:rsidR="00746384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 </w:t>
      </w:r>
    </w:p>
    <w:p w14:paraId="64714A70" w14:textId="7DE580A1" w:rsidR="00983ECA" w:rsidRPr="00F12337" w:rsidRDefault="00F624A2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Even when I couldn’t understand </w:t>
      </w:r>
      <w:r w:rsidR="00C702F9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some of </w:t>
      </w: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>the local language</w:t>
      </w:r>
      <w:r w:rsidR="00DC32E5" w:rsidRPr="00F12337">
        <w:rPr>
          <w:rFonts w:eastAsia="Times New Roman" w:cs="Segoe UI"/>
          <w:color w:val="000000"/>
          <w:sz w:val="28"/>
          <w:szCs w:val="28"/>
          <w:lang w:eastAsia="en-NZ"/>
        </w:rPr>
        <w:t>s</w:t>
      </w: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>,</w:t>
      </w:r>
      <w:r w:rsidR="00DF7F56">
        <w:rPr>
          <w:rFonts w:eastAsia="Times New Roman" w:cs="Segoe UI"/>
          <w:color w:val="000000"/>
          <w:sz w:val="28"/>
          <w:szCs w:val="28"/>
          <w:lang w:eastAsia="en-NZ"/>
        </w:rPr>
        <w:t xml:space="preserve"> (France</w:t>
      </w:r>
      <w:r w:rsidR="00454520">
        <w:rPr>
          <w:rFonts w:eastAsia="Times New Roman" w:cs="Segoe UI"/>
          <w:color w:val="000000"/>
          <w:sz w:val="28"/>
          <w:szCs w:val="28"/>
          <w:lang w:eastAsia="en-NZ"/>
        </w:rPr>
        <w:t xml:space="preserve">, Italy </w:t>
      </w:r>
      <w:r w:rsidR="00DF7F56">
        <w:rPr>
          <w:rFonts w:eastAsia="Times New Roman" w:cs="Segoe UI"/>
          <w:color w:val="000000"/>
          <w:sz w:val="28"/>
          <w:szCs w:val="28"/>
          <w:lang w:eastAsia="en-NZ"/>
        </w:rPr>
        <w:t>&amp; Turkey)</w:t>
      </w:r>
      <w:r w:rsidR="00454520">
        <w:rPr>
          <w:rFonts w:eastAsia="Times New Roman" w:cs="Segoe UI"/>
          <w:color w:val="000000"/>
          <w:sz w:val="28"/>
          <w:szCs w:val="28"/>
          <w:lang w:eastAsia="en-NZ"/>
        </w:rPr>
        <w:t xml:space="preserve"> </w:t>
      </w:r>
      <w:r w:rsidRPr="00F12337">
        <w:rPr>
          <w:rFonts w:eastAsia="Times New Roman" w:cs="Segoe UI"/>
          <w:color w:val="000000"/>
          <w:sz w:val="28"/>
          <w:szCs w:val="28"/>
          <w:lang w:eastAsia="en-NZ"/>
        </w:rPr>
        <w:t>I could unde</w:t>
      </w:r>
      <w:r w:rsidR="008D1AD8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rstand the movements of the liturgies/orders of service – especially when Holy Communion was </w:t>
      </w:r>
      <w:r w:rsidR="00AD6282" w:rsidRPr="00F12337">
        <w:rPr>
          <w:rFonts w:eastAsia="Times New Roman" w:cs="Segoe UI"/>
          <w:color w:val="000000"/>
          <w:sz w:val="28"/>
          <w:szCs w:val="28"/>
          <w:lang w:eastAsia="en-NZ"/>
        </w:rPr>
        <w:t xml:space="preserve">celebrated. </w:t>
      </w:r>
      <w:r w:rsidR="00983ECA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4EE65F7C" w14:textId="145785BC" w:rsidR="00077E4A" w:rsidRDefault="00AD6282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 w:rsidRPr="00F12337">
        <w:rPr>
          <w:rFonts w:eastAsia="Times New Roman" w:cs="Times New Roman"/>
          <w:bCs/>
          <w:sz w:val="28"/>
          <w:szCs w:val="28"/>
          <w:lang w:val="en-AU"/>
        </w:rPr>
        <w:t xml:space="preserve">I could still </w:t>
      </w:r>
      <w:proofErr w:type="gramStart"/>
      <w:r w:rsidR="00E01798" w:rsidRPr="00F12337">
        <w:rPr>
          <w:rFonts w:eastAsia="Times New Roman" w:cs="Times New Roman"/>
          <w:bCs/>
          <w:sz w:val="28"/>
          <w:szCs w:val="28"/>
          <w:lang w:val="en-AU"/>
        </w:rPr>
        <w:t>enter into</w:t>
      </w:r>
      <w:proofErr w:type="gramEnd"/>
      <w:r w:rsidR="00E01798" w:rsidRPr="00F12337">
        <w:rPr>
          <w:rFonts w:eastAsia="Times New Roman" w:cs="Times New Roman"/>
          <w:bCs/>
          <w:sz w:val="28"/>
          <w:szCs w:val="28"/>
          <w:lang w:val="en-AU"/>
        </w:rPr>
        <w:t xml:space="preserve"> the spirit of the worship </w:t>
      </w:r>
      <w:r w:rsidR="00B870C6" w:rsidRPr="00F12337">
        <w:rPr>
          <w:rFonts w:eastAsia="Times New Roman" w:cs="Times New Roman"/>
          <w:bCs/>
          <w:sz w:val="28"/>
          <w:szCs w:val="28"/>
          <w:lang w:val="en-AU"/>
        </w:rPr>
        <w:t xml:space="preserve">and feel the warmth of the Holy Spirit in the </w:t>
      </w:r>
      <w:r w:rsidR="00F206DD" w:rsidRPr="00F12337">
        <w:rPr>
          <w:rFonts w:eastAsia="Times New Roman" w:cs="Times New Roman"/>
          <w:bCs/>
          <w:sz w:val="28"/>
          <w:szCs w:val="28"/>
          <w:lang w:val="en-AU"/>
        </w:rPr>
        <w:t xml:space="preserve">fellowship </w:t>
      </w:r>
      <w:r w:rsidR="00E82709" w:rsidRPr="00F12337">
        <w:rPr>
          <w:rFonts w:eastAsia="Times New Roman" w:cs="Times New Roman"/>
          <w:bCs/>
          <w:sz w:val="28"/>
          <w:szCs w:val="28"/>
          <w:lang w:val="en-AU"/>
        </w:rPr>
        <w:t xml:space="preserve">of the </w:t>
      </w:r>
      <w:r w:rsidR="00B870C6" w:rsidRPr="00F12337">
        <w:rPr>
          <w:rFonts w:eastAsia="Times New Roman" w:cs="Times New Roman"/>
          <w:bCs/>
          <w:sz w:val="28"/>
          <w:szCs w:val="28"/>
          <w:lang w:val="en-AU"/>
        </w:rPr>
        <w:t>people</w:t>
      </w:r>
      <w:r w:rsidR="00AD2D9A" w:rsidRPr="00F12337">
        <w:rPr>
          <w:rFonts w:eastAsia="Times New Roman" w:cs="Times New Roman"/>
          <w:bCs/>
          <w:sz w:val="28"/>
          <w:szCs w:val="28"/>
          <w:lang w:val="en-AU"/>
        </w:rPr>
        <w:t>.</w:t>
      </w:r>
      <w:r w:rsidR="00B870C6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DC32E5" w:rsidRPr="00F12337">
        <w:rPr>
          <w:rFonts w:eastAsia="Times New Roman" w:cs="Times New Roman"/>
          <w:bCs/>
          <w:sz w:val="28"/>
          <w:szCs w:val="28"/>
          <w:lang w:val="en-AU"/>
        </w:rPr>
        <w:t xml:space="preserve">I felt as though we were one, despite our differences. </w:t>
      </w:r>
      <w:r w:rsidR="004727C6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E82709" w:rsidRPr="00F12337">
        <w:rPr>
          <w:rFonts w:eastAsia="Times New Roman" w:cs="Times New Roman"/>
          <w:bCs/>
          <w:sz w:val="28"/>
          <w:szCs w:val="28"/>
          <w:lang w:val="en-AU"/>
        </w:rPr>
        <w:t xml:space="preserve">The work of the Holy Spirit. </w:t>
      </w:r>
      <w:r w:rsidR="00436F6A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F24884" w:rsidRPr="00F12337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465C3EB1" w14:textId="0EF7B9EF" w:rsidR="00E305C9" w:rsidRDefault="00904E6B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I've mentioned this before to my congregation, but I grew up in the generation where the Trinity was described as </w:t>
      </w:r>
      <w:r w:rsidR="00903CF3">
        <w:rPr>
          <w:rFonts w:eastAsia="Times New Roman" w:cs="Times New Roman"/>
          <w:bCs/>
          <w:sz w:val="28"/>
          <w:szCs w:val="28"/>
          <w:lang w:val="en-AU"/>
        </w:rPr>
        <w:t>“</w:t>
      </w:r>
      <w:r>
        <w:rPr>
          <w:rFonts w:eastAsia="Times New Roman" w:cs="Times New Roman"/>
          <w:bCs/>
          <w:sz w:val="28"/>
          <w:szCs w:val="28"/>
          <w:lang w:val="en-AU"/>
        </w:rPr>
        <w:t xml:space="preserve">Father, Son and Holy ‘Ghost’”. </w:t>
      </w:r>
    </w:p>
    <w:p w14:paraId="58A244F3" w14:textId="70F03882" w:rsidR="00903CF3" w:rsidRDefault="00903CF3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Until I was about 19, I thought the Holy Ghost was </w:t>
      </w:r>
      <w:r w:rsidR="00974F02">
        <w:rPr>
          <w:rFonts w:eastAsia="Times New Roman" w:cs="Times New Roman"/>
          <w:bCs/>
          <w:sz w:val="28"/>
          <w:szCs w:val="28"/>
          <w:lang w:val="en-AU"/>
        </w:rPr>
        <w:t xml:space="preserve">the zombie like ghost of Jesus coming out of the tomb. </w:t>
      </w:r>
    </w:p>
    <w:p w14:paraId="7FB7ED0A" w14:textId="1F0B230B" w:rsidR="00307D58" w:rsidRDefault="00974F02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I </w:t>
      </w:r>
      <w:r w:rsidR="001210DD">
        <w:rPr>
          <w:rFonts w:eastAsia="Times New Roman" w:cs="Times New Roman"/>
          <w:bCs/>
          <w:sz w:val="28"/>
          <w:szCs w:val="28"/>
          <w:lang w:val="en-AU"/>
        </w:rPr>
        <w:t xml:space="preserve">had some very close friends who were involved in the charismatic movement of the 1970s. </w:t>
      </w:r>
      <w:r w:rsidR="00475AB2">
        <w:rPr>
          <w:rFonts w:eastAsia="Times New Roman" w:cs="Times New Roman"/>
          <w:bCs/>
          <w:sz w:val="28"/>
          <w:szCs w:val="28"/>
          <w:lang w:val="en-AU"/>
        </w:rPr>
        <w:t xml:space="preserve">They </w:t>
      </w:r>
      <w:r w:rsidR="00D37E93">
        <w:rPr>
          <w:rFonts w:eastAsia="Times New Roman" w:cs="Times New Roman"/>
          <w:bCs/>
          <w:sz w:val="28"/>
          <w:szCs w:val="28"/>
          <w:lang w:val="en-AU"/>
        </w:rPr>
        <w:t>explained Acts</w:t>
      </w:r>
      <w:r w:rsidR="00475AB2">
        <w:rPr>
          <w:rFonts w:eastAsia="Times New Roman" w:cs="Times New Roman"/>
          <w:bCs/>
          <w:sz w:val="28"/>
          <w:szCs w:val="28"/>
          <w:lang w:val="en-AU"/>
        </w:rPr>
        <w:t xml:space="preserve"> 2 to me and opened my eyes to under</w:t>
      </w:r>
      <w:r w:rsidR="00C930E6">
        <w:rPr>
          <w:rFonts w:eastAsia="Times New Roman" w:cs="Times New Roman"/>
          <w:bCs/>
          <w:sz w:val="28"/>
          <w:szCs w:val="28"/>
          <w:lang w:val="en-AU"/>
        </w:rPr>
        <w:t xml:space="preserve">stand the Holy Spirit </w:t>
      </w:r>
      <w:r w:rsidR="00B34986">
        <w:rPr>
          <w:rFonts w:eastAsia="Times New Roman" w:cs="Times New Roman"/>
          <w:bCs/>
          <w:sz w:val="28"/>
          <w:szCs w:val="28"/>
          <w:lang w:val="en-AU"/>
        </w:rPr>
        <w:t>as, ‘</w:t>
      </w:r>
      <w:r w:rsidR="00C930E6">
        <w:rPr>
          <w:rFonts w:eastAsia="Times New Roman" w:cs="Times New Roman"/>
          <w:bCs/>
          <w:sz w:val="28"/>
          <w:szCs w:val="28"/>
          <w:lang w:val="en-AU"/>
        </w:rPr>
        <w:t xml:space="preserve">the presence of God </w:t>
      </w:r>
      <w:r w:rsidR="00EA3EA8">
        <w:rPr>
          <w:rFonts w:eastAsia="Times New Roman" w:cs="Times New Roman"/>
          <w:bCs/>
          <w:sz w:val="28"/>
          <w:szCs w:val="28"/>
          <w:lang w:val="en-AU"/>
        </w:rPr>
        <w:t>in the world and within us</w:t>
      </w:r>
      <w:r w:rsidR="00307D58">
        <w:rPr>
          <w:rFonts w:eastAsia="Times New Roman" w:cs="Times New Roman"/>
          <w:bCs/>
          <w:sz w:val="28"/>
          <w:szCs w:val="28"/>
          <w:lang w:val="en-AU"/>
        </w:rPr>
        <w:t xml:space="preserve">’. </w:t>
      </w:r>
    </w:p>
    <w:p w14:paraId="2ED5CEAA" w14:textId="77777777" w:rsidR="006C4209" w:rsidRDefault="00307D58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It was like the scales had been removed from my eyes</w:t>
      </w:r>
      <w:r w:rsidR="004E6FF8">
        <w:rPr>
          <w:rFonts w:eastAsia="Times New Roman" w:cs="Times New Roman"/>
          <w:bCs/>
          <w:sz w:val="28"/>
          <w:szCs w:val="28"/>
          <w:lang w:val="en-AU"/>
        </w:rPr>
        <w:t xml:space="preserve">. I saw the greatness, the awesomeness of God for the first time </w:t>
      </w:r>
      <w:r w:rsidR="00740FCE">
        <w:rPr>
          <w:rFonts w:eastAsia="Times New Roman" w:cs="Times New Roman"/>
          <w:bCs/>
          <w:sz w:val="28"/>
          <w:szCs w:val="28"/>
          <w:lang w:val="en-AU"/>
        </w:rPr>
        <w:t>and felt so humbled before this awesome God!</w:t>
      </w:r>
    </w:p>
    <w:p w14:paraId="5A4AD51B" w14:textId="7BB6F101" w:rsidR="00F47608" w:rsidRDefault="006C4209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I believe that I speak God-Language – an intimate language be</w:t>
      </w:r>
      <w:r w:rsidR="000D5D0C">
        <w:rPr>
          <w:rFonts w:eastAsia="Times New Roman" w:cs="Times New Roman"/>
          <w:bCs/>
          <w:sz w:val="28"/>
          <w:szCs w:val="28"/>
          <w:lang w:val="en-AU"/>
        </w:rPr>
        <w:t>t</w:t>
      </w:r>
      <w:r>
        <w:rPr>
          <w:rFonts w:eastAsia="Times New Roman" w:cs="Times New Roman"/>
          <w:bCs/>
          <w:sz w:val="28"/>
          <w:szCs w:val="28"/>
          <w:lang w:val="en-AU"/>
        </w:rPr>
        <w:t>w</w:t>
      </w:r>
      <w:r w:rsidR="000D5D0C">
        <w:rPr>
          <w:rFonts w:eastAsia="Times New Roman" w:cs="Times New Roman"/>
          <w:bCs/>
          <w:sz w:val="28"/>
          <w:szCs w:val="28"/>
          <w:lang w:val="en-AU"/>
        </w:rPr>
        <w:t>een God and myself – but I don’t think I</w:t>
      </w:r>
      <w:r w:rsidR="00111AC3">
        <w:rPr>
          <w:rFonts w:eastAsia="Times New Roman" w:cs="Times New Roman"/>
          <w:bCs/>
          <w:sz w:val="28"/>
          <w:szCs w:val="28"/>
          <w:lang w:val="en-AU"/>
        </w:rPr>
        <w:t>’</w:t>
      </w:r>
      <w:r w:rsidR="000D5D0C">
        <w:rPr>
          <w:rFonts w:eastAsia="Times New Roman" w:cs="Times New Roman"/>
          <w:bCs/>
          <w:sz w:val="28"/>
          <w:szCs w:val="28"/>
          <w:lang w:val="en-AU"/>
        </w:rPr>
        <w:t xml:space="preserve">m anyone more special </w:t>
      </w:r>
      <w:r w:rsidR="00111AC3">
        <w:rPr>
          <w:rFonts w:eastAsia="Times New Roman" w:cs="Times New Roman"/>
          <w:bCs/>
          <w:sz w:val="28"/>
          <w:szCs w:val="28"/>
          <w:lang w:val="en-AU"/>
        </w:rPr>
        <w:t xml:space="preserve">than any other Christian. </w:t>
      </w:r>
    </w:p>
    <w:p w14:paraId="1A8BFC03" w14:textId="77777777" w:rsidR="003B746F" w:rsidRDefault="00F47608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I realize that there are problems when one person thinks the Holy Spirit </w:t>
      </w:r>
      <w:r w:rsidR="00E40024">
        <w:rPr>
          <w:rFonts w:eastAsia="Times New Roman" w:cs="Times New Roman"/>
          <w:bCs/>
          <w:sz w:val="28"/>
          <w:szCs w:val="28"/>
          <w:lang w:val="en-AU"/>
        </w:rPr>
        <w:t>is leading the church one way, and others believe the Spirit is leading in another direction. The litmus test for me is</w:t>
      </w:r>
      <w:r w:rsidR="003B0CA8">
        <w:rPr>
          <w:rFonts w:eastAsia="Times New Roman" w:cs="Times New Roman"/>
          <w:bCs/>
          <w:sz w:val="28"/>
          <w:szCs w:val="28"/>
          <w:lang w:val="en-AU"/>
        </w:rPr>
        <w:t xml:space="preserve">, ‘is the choice a loving choice?’ or is it based on bias? </w:t>
      </w:r>
    </w:p>
    <w:p w14:paraId="4A7B322C" w14:textId="25E25B4C" w:rsidR="003F2232" w:rsidRDefault="003F2232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At Pentecost, God the Holy Spirit came as One who breaks down </w:t>
      </w:r>
      <w:r w:rsidR="00C768DD">
        <w:rPr>
          <w:rFonts w:eastAsia="Times New Roman" w:cs="Times New Roman"/>
          <w:bCs/>
          <w:sz w:val="28"/>
          <w:szCs w:val="28"/>
          <w:lang w:val="en-AU"/>
        </w:rPr>
        <w:t>b</w:t>
      </w:r>
      <w:r>
        <w:rPr>
          <w:rFonts w:eastAsia="Times New Roman" w:cs="Times New Roman"/>
          <w:bCs/>
          <w:sz w:val="28"/>
          <w:szCs w:val="28"/>
          <w:lang w:val="en-AU"/>
        </w:rPr>
        <w:t xml:space="preserve">arriers. One who offers us an intimacy with God. One who blows with the freedom of the wind and </w:t>
      </w:r>
      <w:r w:rsidR="00C768DD">
        <w:rPr>
          <w:rFonts w:eastAsia="Times New Roman" w:cs="Times New Roman"/>
          <w:bCs/>
          <w:sz w:val="28"/>
          <w:szCs w:val="28"/>
          <w:lang w:val="en-AU"/>
        </w:rPr>
        <w:t>flames,</w:t>
      </w:r>
      <w:r>
        <w:rPr>
          <w:rFonts w:eastAsia="Times New Roman" w:cs="Times New Roman"/>
          <w:bCs/>
          <w:sz w:val="28"/>
          <w:szCs w:val="28"/>
          <w:lang w:val="en-AU"/>
        </w:rPr>
        <w:t xml:space="preserve"> leading us to a new freedom.</w:t>
      </w:r>
    </w:p>
    <w:p w14:paraId="5CCE4B36" w14:textId="121BB6ED" w:rsidR="00AA34D8" w:rsidRDefault="00AA34D8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The </w:t>
      </w:r>
      <w:r w:rsidR="008265F2">
        <w:rPr>
          <w:rFonts w:eastAsia="Times New Roman" w:cs="Times New Roman"/>
          <w:bCs/>
          <w:sz w:val="28"/>
          <w:szCs w:val="28"/>
          <w:lang w:val="en-AU"/>
        </w:rPr>
        <w:t xml:space="preserve">God news is that Jesus promised to give the Holy Spirit to anyone who </w:t>
      </w:r>
      <w:r w:rsidR="004460E9">
        <w:rPr>
          <w:rFonts w:eastAsia="Times New Roman" w:cs="Times New Roman"/>
          <w:bCs/>
          <w:sz w:val="28"/>
          <w:szCs w:val="28"/>
          <w:lang w:val="en-AU"/>
        </w:rPr>
        <w:t xml:space="preserve">invites the Holy Spirit to come into their lives. </w:t>
      </w:r>
      <w:r w:rsidR="008265F2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1A4721B5" w14:textId="09EEB520" w:rsidR="00D23121" w:rsidRDefault="00D23121" w:rsidP="00F56B5F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Come, Holy Spirit, Come. </w:t>
      </w:r>
    </w:p>
    <w:p w14:paraId="08C59FCA" w14:textId="77777777" w:rsidR="00697B99" w:rsidRDefault="00697B99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PRAYER</w:t>
      </w:r>
    </w:p>
    <w:p w14:paraId="4267E9AE" w14:textId="4978D0C4" w:rsidR="00697B99" w:rsidRDefault="00697B99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Holy </w:t>
      </w:r>
      <w:r w:rsidR="00C768DD">
        <w:rPr>
          <w:rFonts w:eastAsia="Times New Roman" w:cs="Times New Roman"/>
          <w:bCs/>
          <w:sz w:val="28"/>
          <w:szCs w:val="28"/>
          <w:lang w:val="en-AU"/>
        </w:rPr>
        <w:t>Spirit,</w:t>
      </w:r>
      <w:r w:rsidR="008C6637">
        <w:rPr>
          <w:rFonts w:eastAsia="Times New Roman" w:cs="Times New Roman"/>
          <w:bCs/>
          <w:sz w:val="28"/>
          <w:szCs w:val="28"/>
          <w:lang w:val="en-AU"/>
        </w:rPr>
        <w:t xml:space="preserve"> Helper </w:t>
      </w:r>
      <w:r w:rsidR="0085213B">
        <w:rPr>
          <w:rFonts w:eastAsia="Times New Roman" w:cs="Times New Roman"/>
          <w:bCs/>
          <w:sz w:val="28"/>
          <w:szCs w:val="28"/>
          <w:lang w:val="en-AU"/>
        </w:rPr>
        <w:t xml:space="preserve">and Guide </w:t>
      </w:r>
    </w:p>
    <w:p w14:paraId="5FEE73BC" w14:textId="77777777" w:rsidR="00CD4187" w:rsidRDefault="00697B99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You called Columba</w:t>
      </w:r>
    </w:p>
    <w:p w14:paraId="6EAC94B7" w14:textId="4B0B7E55" w:rsidR="00CD4187" w:rsidRDefault="00296D8F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T</w:t>
      </w:r>
      <w:r w:rsidR="00697B99">
        <w:rPr>
          <w:rFonts w:eastAsia="Times New Roman" w:cs="Times New Roman"/>
          <w:bCs/>
          <w:sz w:val="28"/>
          <w:szCs w:val="28"/>
          <w:lang w:val="en-AU"/>
        </w:rPr>
        <w:t xml:space="preserve">o leave the </w:t>
      </w:r>
      <w:r w:rsidR="00CD4187">
        <w:rPr>
          <w:rFonts w:eastAsia="Times New Roman" w:cs="Times New Roman"/>
          <w:bCs/>
          <w:sz w:val="28"/>
          <w:szCs w:val="28"/>
          <w:lang w:val="en-AU"/>
        </w:rPr>
        <w:t>security of his home</w:t>
      </w:r>
    </w:p>
    <w:p w14:paraId="56C7C162" w14:textId="77777777" w:rsidR="00296D8F" w:rsidRDefault="00CD4187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To follow you</w:t>
      </w:r>
      <w:r w:rsidR="00697B99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  <w:r w:rsidR="00296D8F">
        <w:rPr>
          <w:rFonts w:eastAsia="Times New Roman" w:cs="Times New Roman"/>
          <w:bCs/>
          <w:sz w:val="28"/>
          <w:szCs w:val="28"/>
          <w:lang w:val="en-AU"/>
        </w:rPr>
        <w:t>to places unknown</w:t>
      </w:r>
    </w:p>
    <w:p w14:paraId="49B8BD44" w14:textId="77777777" w:rsidR="00D41B56" w:rsidRDefault="0085213B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And blessed </w:t>
      </w:r>
      <w:r w:rsidR="00245E6F">
        <w:rPr>
          <w:rFonts w:eastAsia="Times New Roman" w:cs="Times New Roman"/>
          <w:bCs/>
          <w:sz w:val="28"/>
          <w:szCs w:val="28"/>
          <w:lang w:val="en-AU"/>
        </w:rPr>
        <w:t xml:space="preserve">his work </w:t>
      </w:r>
    </w:p>
    <w:p w14:paraId="6F3DD418" w14:textId="706CFA85" w:rsidR="0085213B" w:rsidRDefault="00D41B56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Done in the name of Christ</w:t>
      </w:r>
      <w:r w:rsidR="00245E6F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6413751B" w14:textId="77777777" w:rsidR="00D10D05" w:rsidRDefault="00296D8F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You blew your </w:t>
      </w:r>
      <w:r w:rsidR="00D10D05">
        <w:rPr>
          <w:rFonts w:eastAsia="Times New Roman" w:cs="Times New Roman"/>
          <w:bCs/>
          <w:sz w:val="28"/>
          <w:szCs w:val="28"/>
          <w:lang w:val="en-AU"/>
        </w:rPr>
        <w:t xml:space="preserve">refreshing Spirit </w:t>
      </w:r>
    </w:p>
    <w:p w14:paraId="70FEDAD6" w14:textId="77777777" w:rsidR="008B2BF5" w:rsidRDefault="008B2BF5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O</w:t>
      </w:r>
      <w:r w:rsidR="00D10D05">
        <w:rPr>
          <w:rFonts w:eastAsia="Times New Roman" w:cs="Times New Roman"/>
          <w:bCs/>
          <w:sz w:val="28"/>
          <w:szCs w:val="28"/>
          <w:lang w:val="en-AU"/>
        </w:rPr>
        <w:t xml:space="preserve">ver your Church at </w:t>
      </w:r>
      <w:r>
        <w:rPr>
          <w:rFonts w:eastAsia="Times New Roman" w:cs="Times New Roman"/>
          <w:bCs/>
          <w:sz w:val="28"/>
          <w:szCs w:val="28"/>
          <w:lang w:val="en-AU"/>
        </w:rPr>
        <w:t>Pentecost</w:t>
      </w:r>
      <w:r w:rsidR="00594924">
        <w:rPr>
          <w:rFonts w:eastAsia="Times New Roman" w:cs="Times New Roman"/>
          <w:bCs/>
          <w:sz w:val="28"/>
          <w:szCs w:val="28"/>
          <w:lang w:val="en-AU"/>
        </w:rPr>
        <w:t xml:space="preserve"> </w:t>
      </w:r>
    </w:p>
    <w:p w14:paraId="3EA5452C" w14:textId="77777777" w:rsidR="008B2BF5" w:rsidRDefault="008B2BF5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>And set their hearts ablaze with your life</w:t>
      </w:r>
    </w:p>
    <w:p w14:paraId="0C3045F8" w14:textId="77777777" w:rsidR="00CF237E" w:rsidRDefault="008B2BF5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Come to </w:t>
      </w:r>
      <w:r w:rsidR="00F73062">
        <w:rPr>
          <w:rFonts w:eastAsia="Times New Roman" w:cs="Times New Roman"/>
          <w:bCs/>
          <w:sz w:val="28"/>
          <w:szCs w:val="28"/>
          <w:lang w:val="en-AU"/>
        </w:rPr>
        <w:t>us today</w:t>
      </w:r>
      <w:r w:rsidR="00EB2C4F">
        <w:rPr>
          <w:rFonts w:eastAsia="Times New Roman" w:cs="Times New Roman"/>
          <w:bCs/>
          <w:sz w:val="28"/>
          <w:szCs w:val="28"/>
          <w:lang w:val="en-AU"/>
        </w:rPr>
        <w:t xml:space="preserve">, </w:t>
      </w:r>
      <w:r w:rsidR="00CF237E">
        <w:rPr>
          <w:rFonts w:eastAsia="Times New Roman" w:cs="Times New Roman"/>
          <w:bCs/>
          <w:sz w:val="28"/>
          <w:szCs w:val="28"/>
          <w:lang w:val="en-AU"/>
        </w:rPr>
        <w:t>re</w:t>
      </w:r>
      <w:r w:rsidR="00EB2C4F">
        <w:rPr>
          <w:rFonts w:eastAsia="Times New Roman" w:cs="Times New Roman"/>
          <w:bCs/>
          <w:sz w:val="28"/>
          <w:szCs w:val="28"/>
          <w:lang w:val="en-AU"/>
        </w:rPr>
        <w:t>fr</w:t>
      </w:r>
      <w:r w:rsidR="00CF237E">
        <w:rPr>
          <w:rFonts w:eastAsia="Times New Roman" w:cs="Times New Roman"/>
          <w:bCs/>
          <w:sz w:val="28"/>
          <w:szCs w:val="28"/>
          <w:lang w:val="en-AU"/>
        </w:rPr>
        <w:t xml:space="preserve">esh and renew our Spirit </w:t>
      </w:r>
    </w:p>
    <w:p w14:paraId="196261EE" w14:textId="5F97E8E1" w:rsidR="00D41B56" w:rsidRDefault="00D41B56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Inspire </w:t>
      </w:r>
      <w:r w:rsidR="00864425">
        <w:rPr>
          <w:rFonts w:eastAsia="Times New Roman" w:cs="Times New Roman"/>
          <w:bCs/>
          <w:sz w:val="28"/>
          <w:szCs w:val="28"/>
          <w:lang w:val="en-AU"/>
        </w:rPr>
        <w:t xml:space="preserve">our imaginations and our hearts </w:t>
      </w:r>
    </w:p>
    <w:p w14:paraId="3206CA18" w14:textId="49DDB2EB" w:rsidR="00864425" w:rsidRDefault="00864425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That we may serve you today </w:t>
      </w:r>
    </w:p>
    <w:p w14:paraId="172A1CB0" w14:textId="57045748" w:rsidR="00864425" w:rsidRDefault="00864425" w:rsidP="00F56B5F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AU"/>
        </w:rPr>
      </w:pPr>
      <w:r>
        <w:rPr>
          <w:rFonts w:eastAsia="Times New Roman" w:cs="Times New Roman"/>
          <w:bCs/>
          <w:sz w:val="28"/>
          <w:szCs w:val="28"/>
          <w:lang w:val="en-AU"/>
        </w:rPr>
        <w:t xml:space="preserve">In the name </w:t>
      </w:r>
      <w:r w:rsidR="00933F08">
        <w:rPr>
          <w:rFonts w:eastAsia="Times New Roman" w:cs="Times New Roman"/>
          <w:bCs/>
          <w:sz w:val="28"/>
          <w:szCs w:val="28"/>
          <w:lang w:val="en-AU"/>
        </w:rPr>
        <w:t>of the same Lord, Jesus Christ</w:t>
      </w:r>
      <w:r w:rsidR="00943AA7">
        <w:rPr>
          <w:rFonts w:eastAsia="Times New Roman" w:cs="Times New Roman"/>
          <w:bCs/>
          <w:sz w:val="28"/>
          <w:szCs w:val="28"/>
          <w:lang w:val="en-AU"/>
        </w:rPr>
        <w:t xml:space="preserve">. </w:t>
      </w:r>
      <w:r w:rsidR="00933F08">
        <w:rPr>
          <w:rFonts w:eastAsia="Times New Roman" w:cs="Times New Roman"/>
          <w:bCs/>
          <w:sz w:val="28"/>
          <w:szCs w:val="28"/>
          <w:lang w:val="en-AU"/>
        </w:rPr>
        <w:t>Amen.</w:t>
      </w:r>
    </w:p>
    <w:sectPr w:rsidR="00864425" w:rsidSect="001608C3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0174" w14:textId="77777777" w:rsidR="001126B4" w:rsidRDefault="001126B4" w:rsidP="00181916">
      <w:pPr>
        <w:spacing w:after="0" w:line="240" w:lineRule="auto"/>
      </w:pPr>
      <w:r>
        <w:separator/>
      </w:r>
    </w:p>
  </w:endnote>
  <w:endnote w:type="continuationSeparator" w:id="0">
    <w:p w14:paraId="68FAA7E3" w14:textId="77777777" w:rsidR="001126B4" w:rsidRDefault="001126B4" w:rsidP="0018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CED83" w14:textId="77777777" w:rsidR="001126B4" w:rsidRDefault="001126B4" w:rsidP="00181916">
      <w:pPr>
        <w:spacing w:after="0" w:line="240" w:lineRule="auto"/>
      </w:pPr>
      <w:r>
        <w:separator/>
      </w:r>
    </w:p>
  </w:footnote>
  <w:footnote w:type="continuationSeparator" w:id="0">
    <w:p w14:paraId="2058C4D9" w14:textId="77777777" w:rsidR="001126B4" w:rsidRDefault="001126B4" w:rsidP="0018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EndPr/>
    <w:sdtContent>
      <w:p w14:paraId="1CE31E04" w14:textId="77777777" w:rsidR="00181916" w:rsidRDefault="00181916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A8FE22" w14:textId="77777777" w:rsidR="00181916" w:rsidRDefault="00181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1D"/>
    <w:rsid w:val="00005278"/>
    <w:rsid w:val="00014581"/>
    <w:rsid w:val="00015B12"/>
    <w:rsid w:val="00015F47"/>
    <w:rsid w:val="00022704"/>
    <w:rsid w:val="00030E48"/>
    <w:rsid w:val="00030FE1"/>
    <w:rsid w:val="00031B27"/>
    <w:rsid w:val="0003511A"/>
    <w:rsid w:val="000374EC"/>
    <w:rsid w:val="00037520"/>
    <w:rsid w:val="000407C3"/>
    <w:rsid w:val="00046F5E"/>
    <w:rsid w:val="00052DC5"/>
    <w:rsid w:val="0005534D"/>
    <w:rsid w:val="00055C77"/>
    <w:rsid w:val="00057B72"/>
    <w:rsid w:val="000603C3"/>
    <w:rsid w:val="00062523"/>
    <w:rsid w:val="00066597"/>
    <w:rsid w:val="000743DA"/>
    <w:rsid w:val="00077E4A"/>
    <w:rsid w:val="00081BF1"/>
    <w:rsid w:val="00083DC4"/>
    <w:rsid w:val="00084569"/>
    <w:rsid w:val="00084582"/>
    <w:rsid w:val="000A209A"/>
    <w:rsid w:val="000A349D"/>
    <w:rsid w:val="000B41DB"/>
    <w:rsid w:val="000B7A71"/>
    <w:rsid w:val="000D0AA0"/>
    <w:rsid w:val="000D416B"/>
    <w:rsid w:val="000D5D0C"/>
    <w:rsid w:val="000E6404"/>
    <w:rsid w:val="000F019E"/>
    <w:rsid w:val="000F7328"/>
    <w:rsid w:val="001072AD"/>
    <w:rsid w:val="0010766D"/>
    <w:rsid w:val="00107868"/>
    <w:rsid w:val="00111AC3"/>
    <w:rsid w:val="00112569"/>
    <w:rsid w:val="001126B4"/>
    <w:rsid w:val="001147E5"/>
    <w:rsid w:val="0011513E"/>
    <w:rsid w:val="0011688B"/>
    <w:rsid w:val="00116FFF"/>
    <w:rsid w:val="001210DD"/>
    <w:rsid w:val="001318E6"/>
    <w:rsid w:val="0013395F"/>
    <w:rsid w:val="00133FDE"/>
    <w:rsid w:val="0013413A"/>
    <w:rsid w:val="001358FE"/>
    <w:rsid w:val="00135EB1"/>
    <w:rsid w:val="0013799F"/>
    <w:rsid w:val="00137D88"/>
    <w:rsid w:val="0014194D"/>
    <w:rsid w:val="00142342"/>
    <w:rsid w:val="00150808"/>
    <w:rsid w:val="00151664"/>
    <w:rsid w:val="001544CD"/>
    <w:rsid w:val="00155021"/>
    <w:rsid w:val="00157467"/>
    <w:rsid w:val="001608C3"/>
    <w:rsid w:val="00160AE7"/>
    <w:rsid w:val="0016251F"/>
    <w:rsid w:val="001638AF"/>
    <w:rsid w:val="00163C77"/>
    <w:rsid w:val="001662D8"/>
    <w:rsid w:val="0017415A"/>
    <w:rsid w:val="00174E91"/>
    <w:rsid w:val="001754FF"/>
    <w:rsid w:val="00181916"/>
    <w:rsid w:val="001843D2"/>
    <w:rsid w:val="00192E27"/>
    <w:rsid w:val="00196CED"/>
    <w:rsid w:val="001A0490"/>
    <w:rsid w:val="001A4E88"/>
    <w:rsid w:val="001A6973"/>
    <w:rsid w:val="001B27B6"/>
    <w:rsid w:val="001B2F30"/>
    <w:rsid w:val="001D0C46"/>
    <w:rsid w:val="001D2E44"/>
    <w:rsid w:val="001D5009"/>
    <w:rsid w:val="001D7E41"/>
    <w:rsid w:val="001E34C8"/>
    <w:rsid w:val="001E6F85"/>
    <w:rsid w:val="001F5486"/>
    <w:rsid w:val="00200607"/>
    <w:rsid w:val="00202D34"/>
    <w:rsid w:val="002073F0"/>
    <w:rsid w:val="0021023A"/>
    <w:rsid w:val="002123BF"/>
    <w:rsid w:val="002153A6"/>
    <w:rsid w:val="00220662"/>
    <w:rsid w:val="0022489C"/>
    <w:rsid w:val="00237BE0"/>
    <w:rsid w:val="002400CA"/>
    <w:rsid w:val="00240613"/>
    <w:rsid w:val="0024182B"/>
    <w:rsid w:val="0024339F"/>
    <w:rsid w:val="00245E6F"/>
    <w:rsid w:val="00262C34"/>
    <w:rsid w:val="002677E1"/>
    <w:rsid w:val="00270435"/>
    <w:rsid w:val="00270520"/>
    <w:rsid w:val="00271EB7"/>
    <w:rsid w:val="00274AF6"/>
    <w:rsid w:val="00275D1C"/>
    <w:rsid w:val="00276B6C"/>
    <w:rsid w:val="0028148A"/>
    <w:rsid w:val="00285A8A"/>
    <w:rsid w:val="0028716F"/>
    <w:rsid w:val="00292A57"/>
    <w:rsid w:val="00296D8F"/>
    <w:rsid w:val="002A44F1"/>
    <w:rsid w:val="002A6E9F"/>
    <w:rsid w:val="002B485E"/>
    <w:rsid w:val="002B797F"/>
    <w:rsid w:val="002C0CBB"/>
    <w:rsid w:val="002C70ED"/>
    <w:rsid w:val="002C7408"/>
    <w:rsid w:val="002C77BF"/>
    <w:rsid w:val="002D3423"/>
    <w:rsid w:val="002E295E"/>
    <w:rsid w:val="002E3477"/>
    <w:rsid w:val="002E4840"/>
    <w:rsid w:val="002F29CF"/>
    <w:rsid w:val="002F60CA"/>
    <w:rsid w:val="003039D2"/>
    <w:rsid w:val="003051F8"/>
    <w:rsid w:val="00306F03"/>
    <w:rsid w:val="00307D58"/>
    <w:rsid w:val="00310725"/>
    <w:rsid w:val="0031247F"/>
    <w:rsid w:val="00322050"/>
    <w:rsid w:val="0032631D"/>
    <w:rsid w:val="00330737"/>
    <w:rsid w:val="003314E1"/>
    <w:rsid w:val="00334A9E"/>
    <w:rsid w:val="00342B82"/>
    <w:rsid w:val="00343828"/>
    <w:rsid w:val="00344F15"/>
    <w:rsid w:val="003500F1"/>
    <w:rsid w:val="003542A3"/>
    <w:rsid w:val="0035625D"/>
    <w:rsid w:val="00360FB4"/>
    <w:rsid w:val="00362464"/>
    <w:rsid w:val="00370E92"/>
    <w:rsid w:val="00371559"/>
    <w:rsid w:val="00371A78"/>
    <w:rsid w:val="00377305"/>
    <w:rsid w:val="0037753D"/>
    <w:rsid w:val="00384D98"/>
    <w:rsid w:val="00390C08"/>
    <w:rsid w:val="00391925"/>
    <w:rsid w:val="0039383C"/>
    <w:rsid w:val="003A3BF7"/>
    <w:rsid w:val="003A4E8C"/>
    <w:rsid w:val="003A4F9D"/>
    <w:rsid w:val="003B007D"/>
    <w:rsid w:val="003B0CA8"/>
    <w:rsid w:val="003B2DF9"/>
    <w:rsid w:val="003B746F"/>
    <w:rsid w:val="003D2360"/>
    <w:rsid w:val="003D7F6E"/>
    <w:rsid w:val="003E5818"/>
    <w:rsid w:val="003F2232"/>
    <w:rsid w:val="003F3762"/>
    <w:rsid w:val="003F6BC1"/>
    <w:rsid w:val="004014C9"/>
    <w:rsid w:val="004029A1"/>
    <w:rsid w:val="00403F0D"/>
    <w:rsid w:val="00413D4B"/>
    <w:rsid w:val="0041460C"/>
    <w:rsid w:val="00416D43"/>
    <w:rsid w:val="00422828"/>
    <w:rsid w:val="00431158"/>
    <w:rsid w:val="00432432"/>
    <w:rsid w:val="00432C46"/>
    <w:rsid w:val="004346BF"/>
    <w:rsid w:val="00436F6A"/>
    <w:rsid w:val="00444D8E"/>
    <w:rsid w:val="004450E0"/>
    <w:rsid w:val="004460E9"/>
    <w:rsid w:val="00453CF2"/>
    <w:rsid w:val="00454520"/>
    <w:rsid w:val="00454BD2"/>
    <w:rsid w:val="004626CA"/>
    <w:rsid w:val="00463330"/>
    <w:rsid w:val="00463E37"/>
    <w:rsid w:val="00463FC1"/>
    <w:rsid w:val="00471C41"/>
    <w:rsid w:val="00471EB0"/>
    <w:rsid w:val="004727C6"/>
    <w:rsid w:val="00473882"/>
    <w:rsid w:val="00473A25"/>
    <w:rsid w:val="0047527A"/>
    <w:rsid w:val="00475AB2"/>
    <w:rsid w:val="00476257"/>
    <w:rsid w:val="00484531"/>
    <w:rsid w:val="004855FC"/>
    <w:rsid w:val="0048705D"/>
    <w:rsid w:val="004A6BAD"/>
    <w:rsid w:val="004B59CB"/>
    <w:rsid w:val="004B5B2C"/>
    <w:rsid w:val="004C2200"/>
    <w:rsid w:val="004C4DD8"/>
    <w:rsid w:val="004C7229"/>
    <w:rsid w:val="004D6127"/>
    <w:rsid w:val="004D6785"/>
    <w:rsid w:val="004E0132"/>
    <w:rsid w:val="004E41C7"/>
    <w:rsid w:val="004E578A"/>
    <w:rsid w:val="004E5ADC"/>
    <w:rsid w:val="004E6FF8"/>
    <w:rsid w:val="004F0F11"/>
    <w:rsid w:val="004F6F68"/>
    <w:rsid w:val="005027AC"/>
    <w:rsid w:val="00503CF1"/>
    <w:rsid w:val="00504369"/>
    <w:rsid w:val="0050467E"/>
    <w:rsid w:val="005075E6"/>
    <w:rsid w:val="0050761E"/>
    <w:rsid w:val="0051457E"/>
    <w:rsid w:val="005148D2"/>
    <w:rsid w:val="00516518"/>
    <w:rsid w:val="0052195D"/>
    <w:rsid w:val="0052376F"/>
    <w:rsid w:val="00524F22"/>
    <w:rsid w:val="005326B7"/>
    <w:rsid w:val="0053393D"/>
    <w:rsid w:val="005415D4"/>
    <w:rsid w:val="00545BF7"/>
    <w:rsid w:val="005544C1"/>
    <w:rsid w:val="005600A6"/>
    <w:rsid w:val="00560EC0"/>
    <w:rsid w:val="00567273"/>
    <w:rsid w:val="00591860"/>
    <w:rsid w:val="00594924"/>
    <w:rsid w:val="005A3214"/>
    <w:rsid w:val="005A4188"/>
    <w:rsid w:val="005A473C"/>
    <w:rsid w:val="005A61DA"/>
    <w:rsid w:val="005A7F7A"/>
    <w:rsid w:val="005B0569"/>
    <w:rsid w:val="005B25D8"/>
    <w:rsid w:val="005B3A83"/>
    <w:rsid w:val="005B492C"/>
    <w:rsid w:val="005C3FCF"/>
    <w:rsid w:val="005C4C07"/>
    <w:rsid w:val="005D154F"/>
    <w:rsid w:val="005D1CC6"/>
    <w:rsid w:val="005D2754"/>
    <w:rsid w:val="005D27C3"/>
    <w:rsid w:val="005D534C"/>
    <w:rsid w:val="005E1693"/>
    <w:rsid w:val="005E27D0"/>
    <w:rsid w:val="005E3E38"/>
    <w:rsid w:val="005E5404"/>
    <w:rsid w:val="005E7FF6"/>
    <w:rsid w:val="005F2036"/>
    <w:rsid w:val="005F49AA"/>
    <w:rsid w:val="0060007F"/>
    <w:rsid w:val="006069B2"/>
    <w:rsid w:val="00611252"/>
    <w:rsid w:val="00614462"/>
    <w:rsid w:val="00617788"/>
    <w:rsid w:val="006262F2"/>
    <w:rsid w:val="00626DA0"/>
    <w:rsid w:val="00630304"/>
    <w:rsid w:val="00637A75"/>
    <w:rsid w:val="00637D12"/>
    <w:rsid w:val="0064534A"/>
    <w:rsid w:val="00646426"/>
    <w:rsid w:val="00646BCE"/>
    <w:rsid w:val="00647BE0"/>
    <w:rsid w:val="006541C9"/>
    <w:rsid w:val="00654D54"/>
    <w:rsid w:val="00661658"/>
    <w:rsid w:val="0067068D"/>
    <w:rsid w:val="00675D72"/>
    <w:rsid w:val="00677EDC"/>
    <w:rsid w:val="006832A5"/>
    <w:rsid w:val="006838A7"/>
    <w:rsid w:val="0068447C"/>
    <w:rsid w:val="00684DC7"/>
    <w:rsid w:val="00685F9E"/>
    <w:rsid w:val="006861E4"/>
    <w:rsid w:val="00692E72"/>
    <w:rsid w:val="0069505C"/>
    <w:rsid w:val="00697B99"/>
    <w:rsid w:val="00697F84"/>
    <w:rsid w:val="006A3CB7"/>
    <w:rsid w:val="006A500E"/>
    <w:rsid w:val="006A7549"/>
    <w:rsid w:val="006B0F9B"/>
    <w:rsid w:val="006B38C2"/>
    <w:rsid w:val="006B75D8"/>
    <w:rsid w:val="006C4209"/>
    <w:rsid w:val="006C43DD"/>
    <w:rsid w:val="006D4754"/>
    <w:rsid w:val="006D546C"/>
    <w:rsid w:val="006D6C28"/>
    <w:rsid w:val="006D73A7"/>
    <w:rsid w:val="006E232E"/>
    <w:rsid w:val="006E2684"/>
    <w:rsid w:val="006F0896"/>
    <w:rsid w:val="006F0CA5"/>
    <w:rsid w:val="006F2080"/>
    <w:rsid w:val="006F2943"/>
    <w:rsid w:val="006F3C48"/>
    <w:rsid w:val="006F4BDD"/>
    <w:rsid w:val="006F6642"/>
    <w:rsid w:val="006F7940"/>
    <w:rsid w:val="006F7A9D"/>
    <w:rsid w:val="00703066"/>
    <w:rsid w:val="0070700E"/>
    <w:rsid w:val="00711586"/>
    <w:rsid w:val="007123CC"/>
    <w:rsid w:val="0071250C"/>
    <w:rsid w:val="00713F20"/>
    <w:rsid w:val="00715380"/>
    <w:rsid w:val="00715D81"/>
    <w:rsid w:val="0072167A"/>
    <w:rsid w:val="00723403"/>
    <w:rsid w:val="00723DC1"/>
    <w:rsid w:val="00723F89"/>
    <w:rsid w:val="00732530"/>
    <w:rsid w:val="00736846"/>
    <w:rsid w:val="00740E50"/>
    <w:rsid w:val="00740FCE"/>
    <w:rsid w:val="00743A70"/>
    <w:rsid w:val="0074592D"/>
    <w:rsid w:val="00746384"/>
    <w:rsid w:val="00746654"/>
    <w:rsid w:val="007521BA"/>
    <w:rsid w:val="00754A47"/>
    <w:rsid w:val="00754C5E"/>
    <w:rsid w:val="0075606A"/>
    <w:rsid w:val="00756B46"/>
    <w:rsid w:val="0076204C"/>
    <w:rsid w:val="00764FBC"/>
    <w:rsid w:val="007658DF"/>
    <w:rsid w:val="0077019B"/>
    <w:rsid w:val="00771792"/>
    <w:rsid w:val="007726A7"/>
    <w:rsid w:val="0077528C"/>
    <w:rsid w:val="00783E56"/>
    <w:rsid w:val="00783F0E"/>
    <w:rsid w:val="00784FDF"/>
    <w:rsid w:val="00785923"/>
    <w:rsid w:val="0078753C"/>
    <w:rsid w:val="00787962"/>
    <w:rsid w:val="007903F4"/>
    <w:rsid w:val="007965CF"/>
    <w:rsid w:val="00797250"/>
    <w:rsid w:val="007A0AF2"/>
    <w:rsid w:val="007A0E44"/>
    <w:rsid w:val="007A36B1"/>
    <w:rsid w:val="007A585A"/>
    <w:rsid w:val="007A5CE0"/>
    <w:rsid w:val="007B217D"/>
    <w:rsid w:val="007B37A3"/>
    <w:rsid w:val="007B4C0D"/>
    <w:rsid w:val="007C5CB7"/>
    <w:rsid w:val="007C7DE2"/>
    <w:rsid w:val="007D1B21"/>
    <w:rsid w:val="007E3ED7"/>
    <w:rsid w:val="007E645E"/>
    <w:rsid w:val="007E7348"/>
    <w:rsid w:val="007F09D3"/>
    <w:rsid w:val="007F27D0"/>
    <w:rsid w:val="007F55CB"/>
    <w:rsid w:val="007F7441"/>
    <w:rsid w:val="007F7E4C"/>
    <w:rsid w:val="0080008A"/>
    <w:rsid w:val="00801C01"/>
    <w:rsid w:val="00803182"/>
    <w:rsid w:val="00805CBA"/>
    <w:rsid w:val="0080639C"/>
    <w:rsid w:val="008076A4"/>
    <w:rsid w:val="00807922"/>
    <w:rsid w:val="008079A6"/>
    <w:rsid w:val="00807AFA"/>
    <w:rsid w:val="00807DBE"/>
    <w:rsid w:val="0081002B"/>
    <w:rsid w:val="00813766"/>
    <w:rsid w:val="00815273"/>
    <w:rsid w:val="00816676"/>
    <w:rsid w:val="00820895"/>
    <w:rsid w:val="0082504C"/>
    <w:rsid w:val="0082610F"/>
    <w:rsid w:val="008265F2"/>
    <w:rsid w:val="00834DA8"/>
    <w:rsid w:val="00837D9C"/>
    <w:rsid w:val="008404DA"/>
    <w:rsid w:val="008437CE"/>
    <w:rsid w:val="00847F89"/>
    <w:rsid w:val="0085213B"/>
    <w:rsid w:val="00864425"/>
    <w:rsid w:val="00865034"/>
    <w:rsid w:val="008708FE"/>
    <w:rsid w:val="008714B3"/>
    <w:rsid w:val="00876227"/>
    <w:rsid w:val="008770DC"/>
    <w:rsid w:val="008918DB"/>
    <w:rsid w:val="00891917"/>
    <w:rsid w:val="00891DE5"/>
    <w:rsid w:val="00891EA3"/>
    <w:rsid w:val="00893EFF"/>
    <w:rsid w:val="00894579"/>
    <w:rsid w:val="00897701"/>
    <w:rsid w:val="00897B07"/>
    <w:rsid w:val="00897DB6"/>
    <w:rsid w:val="008A0D08"/>
    <w:rsid w:val="008A4F99"/>
    <w:rsid w:val="008A5F65"/>
    <w:rsid w:val="008A7D8E"/>
    <w:rsid w:val="008B2BF5"/>
    <w:rsid w:val="008B3694"/>
    <w:rsid w:val="008B4391"/>
    <w:rsid w:val="008B5F63"/>
    <w:rsid w:val="008C21EB"/>
    <w:rsid w:val="008C6637"/>
    <w:rsid w:val="008C784C"/>
    <w:rsid w:val="008D1AD8"/>
    <w:rsid w:val="008D66E4"/>
    <w:rsid w:val="008E0632"/>
    <w:rsid w:val="008E0833"/>
    <w:rsid w:val="008E23E1"/>
    <w:rsid w:val="008E3A82"/>
    <w:rsid w:val="008F29B6"/>
    <w:rsid w:val="008F532D"/>
    <w:rsid w:val="008F5C57"/>
    <w:rsid w:val="00902BF4"/>
    <w:rsid w:val="00903CF3"/>
    <w:rsid w:val="00904E6B"/>
    <w:rsid w:val="0091627F"/>
    <w:rsid w:val="00916E9C"/>
    <w:rsid w:val="00932079"/>
    <w:rsid w:val="00933F08"/>
    <w:rsid w:val="00933FE0"/>
    <w:rsid w:val="00937227"/>
    <w:rsid w:val="0094054D"/>
    <w:rsid w:val="0094090A"/>
    <w:rsid w:val="00940B69"/>
    <w:rsid w:val="00940DD2"/>
    <w:rsid w:val="0094257D"/>
    <w:rsid w:val="00943AA7"/>
    <w:rsid w:val="00945D1B"/>
    <w:rsid w:val="00947509"/>
    <w:rsid w:val="00947D4E"/>
    <w:rsid w:val="00951DC8"/>
    <w:rsid w:val="00955D9F"/>
    <w:rsid w:val="0096256B"/>
    <w:rsid w:val="00963C3D"/>
    <w:rsid w:val="009676DA"/>
    <w:rsid w:val="00974F02"/>
    <w:rsid w:val="00974F18"/>
    <w:rsid w:val="00976036"/>
    <w:rsid w:val="0097640A"/>
    <w:rsid w:val="009800D0"/>
    <w:rsid w:val="00983ECA"/>
    <w:rsid w:val="009906C9"/>
    <w:rsid w:val="00991C77"/>
    <w:rsid w:val="009923E1"/>
    <w:rsid w:val="00994826"/>
    <w:rsid w:val="00997B49"/>
    <w:rsid w:val="009A4BC1"/>
    <w:rsid w:val="009A5E9E"/>
    <w:rsid w:val="009B0923"/>
    <w:rsid w:val="009B0E06"/>
    <w:rsid w:val="009B0FF2"/>
    <w:rsid w:val="009B5C66"/>
    <w:rsid w:val="009C4D02"/>
    <w:rsid w:val="009D3324"/>
    <w:rsid w:val="009D41DE"/>
    <w:rsid w:val="009D6699"/>
    <w:rsid w:val="009E25D9"/>
    <w:rsid w:val="009E6000"/>
    <w:rsid w:val="009E66FF"/>
    <w:rsid w:val="009E7001"/>
    <w:rsid w:val="009F08F8"/>
    <w:rsid w:val="009F69B4"/>
    <w:rsid w:val="00A002B2"/>
    <w:rsid w:val="00A01057"/>
    <w:rsid w:val="00A01F43"/>
    <w:rsid w:val="00A04B63"/>
    <w:rsid w:val="00A05046"/>
    <w:rsid w:val="00A13064"/>
    <w:rsid w:val="00A16C76"/>
    <w:rsid w:val="00A20B9E"/>
    <w:rsid w:val="00A2302F"/>
    <w:rsid w:val="00A302BA"/>
    <w:rsid w:val="00A36AC9"/>
    <w:rsid w:val="00A449D9"/>
    <w:rsid w:val="00A44C75"/>
    <w:rsid w:val="00A46413"/>
    <w:rsid w:val="00A47CB6"/>
    <w:rsid w:val="00A565B5"/>
    <w:rsid w:val="00A620ED"/>
    <w:rsid w:val="00A643D8"/>
    <w:rsid w:val="00A668A3"/>
    <w:rsid w:val="00A72EA6"/>
    <w:rsid w:val="00A731ED"/>
    <w:rsid w:val="00A75812"/>
    <w:rsid w:val="00A80734"/>
    <w:rsid w:val="00A80739"/>
    <w:rsid w:val="00A8612E"/>
    <w:rsid w:val="00A86551"/>
    <w:rsid w:val="00AA34D8"/>
    <w:rsid w:val="00AA41A0"/>
    <w:rsid w:val="00AA5910"/>
    <w:rsid w:val="00AA7E01"/>
    <w:rsid w:val="00AB0B7D"/>
    <w:rsid w:val="00AB42D9"/>
    <w:rsid w:val="00AC0382"/>
    <w:rsid w:val="00AC48E1"/>
    <w:rsid w:val="00AD2D9A"/>
    <w:rsid w:val="00AD4A16"/>
    <w:rsid w:val="00AD6282"/>
    <w:rsid w:val="00AE48FF"/>
    <w:rsid w:val="00AF0562"/>
    <w:rsid w:val="00AF1467"/>
    <w:rsid w:val="00AF3EA0"/>
    <w:rsid w:val="00B0292A"/>
    <w:rsid w:val="00B0646A"/>
    <w:rsid w:val="00B24832"/>
    <w:rsid w:val="00B27367"/>
    <w:rsid w:val="00B321F2"/>
    <w:rsid w:val="00B3236D"/>
    <w:rsid w:val="00B33257"/>
    <w:rsid w:val="00B34986"/>
    <w:rsid w:val="00B448EB"/>
    <w:rsid w:val="00B460F8"/>
    <w:rsid w:val="00B46D4C"/>
    <w:rsid w:val="00B471D2"/>
    <w:rsid w:val="00B47E91"/>
    <w:rsid w:val="00B50C5B"/>
    <w:rsid w:val="00B52633"/>
    <w:rsid w:val="00B539AB"/>
    <w:rsid w:val="00B55D5A"/>
    <w:rsid w:val="00B625F1"/>
    <w:rsid w:val="00B64CE4"/>
    <w:rsid w:val="00B70E22"/>
    <w:rsid w:val="00B7219C"/>
    <w:rsid w:val="00B72C4C"/>
    <w:rsid w:val="00B7417A"/>
    <w:rsid w:val="00B74E54"/>
    <w:rsid w:val="00B759DB"/>
    <w:rsid w:val="00B8227F"/>
    <w:rsid w:val="00B82C5D"/>
    <w:rsid w:val="00B84503"/>
    <w:rsid w:val="00B85025"/>
    <w:rsid w:val="00B866D2"/>
    <w:rsid w:val="00B870C6"/>
    <w:rsid w:val="00B92188"/>
    <w:rsid w:val="00BA13AE"/>
    <w:rsid w:val="00BB0DD8"/>
    <w:rsid w:val="00BB3FCA"/>
    <w:rsid w:val="00BB5F4D"/>
    <w:rsid w:val="00BC34B2"/>
    <w:rsid w:val="00BC5810"/>
    <w:rsid w:val="00BD30AB"/>
    <w:rsid w:val="00BD799B"/>
    <w:rsid w:val="00BE3318"/>
    <w:rsid w:val="00BE528B"/>
    <w:rsid w:val="00BE5A16"/>
    <w:rsid w:val="00BE5B26"/>
    <w:rsid w:val="00BE702E"/>
    <w:rsid w:val="00BF1847"/>
    <w:rsid w:val="00BF2E2D"/>
    <w:rsid w:val="00C0243E"/>
    <w:rsid w:val="00C02C7F"/>
    <w:rsid w:val="00C03D89"/>
    <w:rsid w:val="00C30771"/>
    <w:rsid w:val="00C30BA0"/>
    <w:rsid w:val="00C34EFD"/>
    <w:rsid w:val="00C40719"/>
    <w:rsid w:val="00C419FD"/>
    <w:rsid w:val="00C41F7A"/>
    <w:rsid w:val="00C42648"/>
    <w:rsid w:val="00C43EFE"/>
    <w:rsid w:val="00C609FC"/>
    <w:rsid w:val="00C62341"/>
    <w:rsid w:val="00C630DD"/>
    <w:rsid w:val="00C643E4"/>
    <w:rsid w:val="00C702F9"/>
    <w:rsid w:val="00C7195D"/>
    <w:rsid w:val="00C75896"/>
    <w:rsid w:val="00C76298"/>
    <w:rsid w:val="00C768DD"/>
    <w:rsid w:val="00C8224F"/>
    <w:rsid w:val="00C84D2F"/>
    <w:rsid w:val="00C85A8B"/>
    <w:rsid w:val="00C904A4"/>
    <w:rsid w:val="00C916D9"/>
    <w:rsid w:val="00C922D3"/>
    <w:rsid w:val="00C93058"/>
    <w:rsid w:val="00C930E6"/>
    <w:rsid w:val="00C94F98"/>
    <w:rsid w:val="00C952EF"/>
    <w:rsid w:val="00CA040D"/>
    <w:rsid w:val="00CA0F80"/>
    <w:rsid w:val="00CA1E1D"/>
    <w:rsid w:val="00CA5B75"/>
    <w:rsid w:val="00CA680E"/>
    <w:rsid w:val="00CC0B58"/>
    <w:rsid w:val="00CC21C1"/>
    <w:rsid w:val="00CC2683"/>
    <w:rsid w:val="00CC3935"/>
    <w:rsid w:val="00CC70A7"/>
    <w:rsid w:val="00CD0F17"/>
    <w:rsid w:val="00CD3336"/>
    <w:rsid w:val="00CD3C68"/>
    <w:rsid w:val="00CD4187"/>
    <w:rsid w:val="00CD50AB"/>
    <w:rsid w:val="00CD67F0"/>
    <w:rsid w:val="00CE427F"/>
    <w:rsid w:val="00CE499F"/>
    <w:rsid w:val="00CE5EFE"/>
    <w:rsid w:val="00CE60A9"/>
    <w:rsid w:val="00CE7943"/>
    <w:rsid w:val="00CE7F76"/>
    <w:rsid w:val="00CF0D78"/>
    <w:rsid w:val="00CF237E"/>
    <w:rsid w:val="00CF6B95"/>
    <w:rsid w:val="00D0072A"/>
    <w:rsid w:val="00D02875"/>
    <w:rsid w:val="00D05501"/>
    <w:rsid w:val="00D0718B"/>
    <w:rsid w:val="00D10D05"/>
    <w:rsid w:val="00D10FDC"/>
    <w:rsid w:val="00D11BAC"/>
    <w:rsid w:val="00D11CB3"/>
    <w:rsid w:val="00D15BE5"/>
    <w:rsid w:val="00D23121"/>
    <w:rsid w:val="00D27F6B"/>
    <w:rsid w:val="00D31798"/>
    <w:rsid w:val="00D326F0"/>
    <w:rsid w:val="00D3777D"/>
    <w:rsid w:val="00D37A54"/>
    <w:rsid w:val="00D37E93"/>
    <w:rsid w:val="00D41B56"/>
    <w:rsid w:val="00D50C47"/>
    <w:rsid w:val="00D54AB7"/>
    <w:rsid w:val="00D56424"/>
    <w:rsid w:val="00D62020"/>
    <w:rsid w:val="00D6536C"/>
    <w:rsid w:val="00D66105"/>
    <w:rsid w:val="00D66512"/>
    <w:rsid w:val="00D6668C"/>
    <w:rsid w:val="00D70F85"/>
    <w:rsid w:val="00D717CF"/>
    <w:rsid w:val="00D737CA"/>
    <w:rsid w:val="00D743B0"/>
    <w:rsid w:val="00D75EF6"/>
    <w:rsid w:val="00D824F4"/>
    <w:rsid w:val="00D9113E"/>
    <w:rsid w:val="00D960F6"/>
    <w:rsid w:val="00D977CD"/>
    <w:rsid w:val="00D97841"/>
    <w:rsid w:val="00DA0407"/>
    <w:rsid w:val="00DA17BF"/>
    <w:rsid w:val="00DA5727"/>
    <w:rsid w:val="00DA5A89"/>
    <w:rsid w:val="00DA6EE5"/>
    <w:rsid w:val="00DB2848"/>
    <w:rsid w:val="00DB2C11"/>
    <w:rsid w:val="00DB700B"/>
    <w:rsid w:val="00DC2084"/>
    <w:rsid w:val="00DC20A0"/>
    <w:rsid w:val="00DC32E5"/>
    <w:rsid w:val="00DC60EF"/>
    <w:rsid w:val="00DD4227"/>
    <w:rsid w:val="00DE124B"/>
    <w:rsid w:val="00DE1F12"/>
    <w:rsid w:val="00DE5BBC"/>
    <w:rsid w:val="00DF08C8"/>
    <w:rsid w:val="00DF0C72"/>
    <w:rsid w:val="00DF2F34"/>
    <w:rsid w:val="00DF714D"/>
    <w:rsid w:val="00DF799D"/>
    <w:rsid w:val="00DF7F56"/>
    <w:rsid w:val="00E01798"/>
    <w:rsid w:val="00E03F4F"/>
    <w:rsid w:val="00E043DA"/>
    <w:rsid w:val="00E04DD0"/>
    <w:rsid w:val="00E16A8E"/>
    <w:rsid w:val="00E16B23"/>
    <w:rsid w:val="00E305C9"/>
    <w:rsid w:val="00E3108F"/>
    <w:rsid w:val="00E34109"/>
    <w:rsid w:val="00E3597C"/>
    <w:rsid w:val="00E40024"/>
    <w:rsid w:val="00E41418"/>
    <w:rsid w:val="00E41B16"/>
    <w:rsid w:val="00E47990"/>
    <w:rsid w:val="00E47C16"/>
    <w:rsid w:val="00E528BA"/>
    <w:rsid w:val="00E53488"/>
    <w:rsid w:val="00E53A94"/>
    <w:rsid w:val="00E54240"/>
    <w:rsid w:val="00E563CC"/>
    <w:rsid w:val="00E62F7E"/>
    <w:rsid w:val="00E6520D"/>
    <w:rsid w:val="00E67090"/>
    <w:rsid w:val="00E7087D"/>
    <w:rsid w:val="00E73715"/>
    <w:rsid w:val="00E75C3E"/>
    <w:rsid w:val="00E803A4"/>
    <w:rsid w:val="00E817FA"/>
    <w:rsid w:val="00E82709"/>
    <w:rsid w:val="00E864A9"/>
    <w:rsid w:val="00E915A1"/>
    <w:rsid w:val="00E96477"/>
    <w:rsid w:val="00E97125"/>
    <w:rsid w:val="00E9787B"/>
    <w:rsid w:val="00EA3A37"/>
    <w:rsid w:val="00EA3EA8"/>
    <w:rsid w:val="00EB2C4F"/>
    <w:rsid w:val="00EB41B2"/>
    <w:rsid w:val="00EB636C"/>
    <w:rsid w:val="00EC5332"/>
    <w:rsid w:val="00EC7343"/>
    <w:rsid w:val="00ED3465"/>
    <w:rsid w:val="00ED36F9"/>
    <w:rsid w:val="00ED78CD"/>
    <w:rsid w:val="00EE7D93"/>
    <w:rsid w:val="00EF307D"/>
    <w:rsid w:val="00EF4E4B"/>
    <w:rsid w:val="00EF64AF"/>
    <w:rsid w:val="00F007DC"/>
    <w:rsid w:val="00F00FED"/>
    <w:rsid w:val="00F05488"/>
    <w:rsid w:val="00F11A15"/>
    <w:rsid w:val="00F12337"/>
    <w:rsid w:val="00F206DD"/>
    <w:rsid w:val="00F20F94"/>
    <w:rsid w:val="00F24884"/>
    <w:rsid w:val="00F30CDD"/>
    <w:rsid w:val="00F31BAE"/>
    <w:rsid w:val="00F36D64"/>
    <w:rsid w:val="00F36E6D"/>
    <w:rsid w:val="00F407DE"/>
    <w:rsid w:val="00F42735"/>
    <w:rsid w:val="00F43EC1"/>
    <w:rsid w:val="00F45185"/>
    <w:rsid w:val="00F46348"/>
    <w:rsid w:val="00F47514"/>
    <w:rsid w:val="00F475A9"/>
    <w:rsid w:val="00F47608"/>
    <w:rsid w:val="00F55ACD"/>
    <w:rsid w:val="00F55AE3"/>
    <w:rsid w:val="00F55F9F"/>
    <w:rsid w:val="00F56B5F"/>
    <w:rsid w:val="00F61CEF"/>
    <w:rsid w:val="00F624A2"/>
    <w:rsid w:val="00F62CEB"/>
    <w:rsid w:val="00F6356E"/>
    <w:rsid w:val="00F71B0C"/>
    <w:rsid w:val="00F73062"/>
    <w:rsid w:val="00F740EE"/>
    <w:rsid w:val="00F7521F"/>
    <w:rsid w:val="00F76CDA"/>
    <w:rsid w:val="00F778D5"/>
    <w:rsid w:val="00F83A07"/>
    <w:rsid w:val="00F83A75"/>
    <w:rsid w:val="00F86189"/>
    <w:rsid w:val="00F875D5"/>
    <w:rsid w:val="00FA2417"/>
    <w:rsid w:val="00FC1B80"/>
    <w:rsid w:val="00FC3340"/>
    <w:rsid w:val="00FC7AA1"/>
    <w:rsid w:val="00FC7ED6"/>
    <w:rsid w:val="00FD2A8E"/>
    <w:rsid w:val="00FD4584"/>
    <w:rsid w:val="00FD7EE2"/>
    <w:rsid w:val="00FE5E1D"/>
    <w:rsid w:val="00FE71B0"/>
    <w:rsid w:val="00FE7B3E"/>
    <w:rsid w:val="00FF1B78"/>
    <w:rsid w:val="00FF2157"/>
    <w:rsid w:val="00FF2517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9960"/>
  <w15:chartTrackingRefBased/>
  <w15:docId w15:val="{19A386E7-E46F-4AA3-BF9F-009F6465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1D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E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E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E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E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E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E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E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E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E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E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E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E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CA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woj">
    <w:name w:val="woj"/>
    <w:basedOn w:val="DefaultParagraphFont"/>
    <w:rsid w:val="00CA1E1D"/>
  </w:style>
  <w:style w:type="character" w:styleId="Strong">
    <w:name w:val="Strong"/>
    <w:basedOn w:val="DefaultParagraphFont"/>
    <w:uiPriority w:val="22"/>
    <w:qFormat/>
    <w:rsid w:val="00CA1E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1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1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1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16"/>
    <w:rPr>
      <w:kern w:val="0"/>
      <w:sz w:val="22"/>
      <w:szCs w:val="22"/>
      <w14:ligatures w14:val="none"/>
    </w:rPr>
  </w:style>
  <w:style w:type="character" w:styleId="Emphasis">
    <w:name w:val="Emphasis"/>
    <w:basedOn w:val="DefaultParagraphFont"/>
    <w:uiPriority w:val="20"/>
    <w:qFormat/>
    <w:rsid w:val="00940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8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72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46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7522">
          <w:blockQuote w:val="1"/>
          <w:marLeft w:val="534"/>
          <w:marRight w:val="534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85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E285-375D-4838-8907-3653EFEE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Toleafoa</dc:creator>
  <cp:keywords/>
  <dc:description/>
  <cp:lastModifiedBy>St Columbas Office</cp:lastModifiedBy>
  <cp:revision>268</cp:revision>
  <cp:lastPrinted>2025-06-09T03:57:00Z</cp:lastPrinted>
  <dcterms:created xsi:type="dcterms:W3CDTF">2025-06-04T22:57:00Z</dcterms:created>
  <dcterms:modified xsi:type="dcterms:W3CDTF">2025-06-09T03:52:00Z</dcterms:modified>
</cp:coreProperties>
</file>